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65E0DE" w14:textId="77777777" w:rsidR="005E46A3" w:rsidRDefault="005E46A3" w:rsidP="000C7067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32709CC2" w14:textId="77777777" w:rsidR="00470C9E" w:rsidRPr="00551A46" w:rsidRDefault="000C7067" w:rsidP="000C7067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51A46">
        <w:rPr>
          <w:rFonts w:ascii="Times New Roman" w:hAnsi="Times New Roman" w:cs="Times New Roman"/>
          <w:noProof/>
          <w:sz w:val="24"/>
          <w:szCs w:val="24"/>
        </w:rPr>
        <w:t xml:space="preserve">На основу члана .... </w:t>
      </w:r>
      <w:r w:rsidR="00042B1B" w:rsidRPr="00551A46">
        <w:rPr>
          <w:rFonts w:ascii="Times New Roman" w:hAnsi="Times New Roman" w:cs="Times New Roman"/>
          <w:noProof/>
          <w:sz w:val="24"/>
          <w:szCs w:val="24"/>
        </w:rPr>
        <w:t xml:space="preserve">Статута </w:t>
      </w:r>
      <w:r w:rsidRPr="00551A46">
        <w:rPr>
          <w:rFonts w:ascii="Times New Roman" w:hAnsi="Times New Roman" w:cs="Times New Roman"/>
          <w:noProof/>
          <w:sz w:val="24"/>
          <w:szCs w:val="24"/>
        </w:rPr>
        <w:t>Филозофског факултета у Нишу, Савет Филозофског факултета у Нишу</w:t>
      </w:r>
      <w:r w:rsidR="008D199C" w:rsidRPr="00551A46">
        <w:rPr>
          <w:rFonts w:ascii="Times New Roman" w:hAnsi="Times New Roman" w:cs="Times New Roman"/>
          <w:noProof/>
          <w:sz w:val="24"/>
          <w:szCs w:val="24"/>
        </w:rPr>
        <w:t>,</w:t>
      </w:r>
      <w:r w:rsidRPr="00551A46">
        <w:rPr>
          <w:rFonts w:ascii="Times New Roman" w:hAnsi="Times New Roman" w:cs="Times New Roman"/>
          <w:noProof/>
          <w:sz w:val="24"/>
          <w:szCs w:val="24"/>
        </w:rPr>
        <w:t xml:space="preserve"> дана </w:t>
      </w:r>
      <w:r w:rsidR="00FB0237">
        <w:rPr>
          <w:rFonts w:ascii="Times New Roman" w:hAnsi="Times New Roman" w:cs="Times New Roman"/>
          <w:noProof/>
          <w:color w:val="FF0000"/>
          <w:sz w:val="24"/>
          <w:szCs w:val="24"/>
        </w:rPr>
        <w:t>___________.</w:t>
      </w:r>
      <w:r w:rsidR="004824D0" w:rsidRPr="00551A46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551A46">
        <w:rPr>
          <w:rFonts w:ascii="Times New Roman" w:hAnsi="Times New Roman" w:cs="Times New Roman"/>
          <w:noProof/>
          <w:sz w:val="24"/>
          <w:szCs w:val="24"/>
        </w:rPr>
        <w:t xml:space="preserve">2023. </w:t>
      </w:r>
      <w:r w:rsidR="008D199C" w:rsidRPr="00551A46">
        <w:rPr>
          <w:rFonts w:ascii="Times New Roman" w:hAnsi="Times New Roman" w:cs="Times New Roman"/>
          <w:noProof/>
          <w:sz w:val="24"/>
          <w:szCs w:val="24"/>
        </w:rPr>
        <w:t>године,</w:t>
      </w:r>
      <w:r w:rsidRPr="00551A46">
        <w:rPr>
          <w:rFonts w:ascii="Times New Roman" w:hAnsi="Times New Roman" w:cs="Times New Roman"/>
          <w:noProof/>
          <w:sz w:val="24"/>
          <w:szCs w:val="24"/>
        </w:rPr>
        <w:t xml:space="preserve"> доноси</w:t>
      </w:r>
    </w:p>
    <w:p w14:paraId="253A9EE9" w14:textId="77777777" w:rsidR="00DA60CB" w:rsidRPr="00551A46" w:rsidRDefault="00DA60CB" w:rsidP="000C7067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54EF21B7" w14:textId="77777777" w:rsidR="006C514C" w:rsidRPr="00551A46" w:rsidRDefault="006C514C" w:rsidP="000C706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74ED57D9" w14:textId="77777777" w:rsidR="00A62B98" w:rsidRPr="00551A46" w:rsidRDefault="000C7067" w:rsidP="000C7067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551A46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ПРАВИЛНИК О </w:t>
      </w:r>
      <w:r w:rsidR="004824D0" w:rsidRPr="00551A46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СТИЦАЊУ И </w:t>
      </w:r>
      <w:r w:rsidRPr="00551A46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РАСПОДЕЛИ СРЕДСТАВА </w:t>
      </w:r>
    </w:p>
    <w:p w14:paraId="50500F06" w14:textId="77777777" w:rsidR="000C7067" w:rsidRPr="00551A46" w:rsidRDefault="004824D0" w:rsidP="000C7067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551A46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ЗА ОРГАНИЗАЦИЈУ И ОДРЖАВАЊЕ </w:t>
      </w:r>
      <w:r w:rsidR="000C7067" w:rsidRPr="00551A46">
        <w:rPr>
          <w:rFonts w:ascii="Times New Roman" w:hAnsi="Times New Roman" w:cs="Times New Roman"/>
          <w:b/>
          <w:bCs/>
          <w:noProof/>
          <w:sz w:val="24"/>
          <w:szCs w:val="24"/>
        </w:rPr>
        <w:t>НАУЧНИХ</w:t>
      </w:r>
      <w:r w:rsidR="000D0A78" w:rsidRPr="00551A46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И СТРУЧНИХ</w:t>
      </w:r>
      <w:r w:rsidR="000C7067" w:rsidRPr="00551A46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СКУПОВА</w:t>
      </w:r>
    </w:p>
    <w:p w14:paraId="2A5D484D" w14:textId="77777777" w:rsidR="000C7067" w:rsidRPr="00551A46" w:rsidRDefault="000C7067" w:rsidP="000C706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57AB73C2" w14:textId="77777777" w:rsidR="00427F34" w:rsidRPr="00551A46" w:rsidRDefault="00427F34" w:rsidP="000C706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6784C5BF" w14:textId="77777777" w:rsidR="00DA60CB" w:rsidRPr="00551A46" w:rsidRDefault="00DA60CB" w:rsidP="000C706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6BA31C48" w14:textId="77777777" w:rsidR="000C7067" w:rsidRPr="00551A46" w:rsidRDefault="000C7067" w:rsidP="000C706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551A46">
        <w:rPr>
          <w:rFonts w:ascii="Times New Roman" w:hAnsi="Times New Roman" w:cs="Times New Roman"/>
          <w:noProof/>
          <w:sz w:val="24"/>
          <w:szCs w:val="24"/>
        </w:rPr>
        <w:t>I ОСНОВНЕ ОДРЕДБЕ</w:t>
      </w:r>
    </w:p>
    <w:p w14:paraId="6B80E593" w14:textId="77777777" w:rsidR="000C7067" w:rsidRPr="00551A46" w:rsidRDefault="000C7067" w:rsidP="000C706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14:paraId="4AF41623" w14:textId="77777777" w:rsidR="000C7067" w:rsidRPr="00551A46" w:rsidRDefault="000C7067" w:rsidP="000C706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551A46">
        <w:rPr>
          <w:rFonts w:ascii="Times New Roman" w:hAnsi="Times New Roman" w:cs="Times New Roman"/>
          <w:noProof/>
          <w:sz w:val="24"/>
          <w:szCs w:val="24"/>
        </w:rPr>
        <w:t>Члан 1.</w:t>
      </w:r>
    </w:p>
    <w:p w14:paraId="11021F8C" w14:textId="77777777" w:rsidR="000C7067" w:rsidRPr="00551A46" w:rsidRDefault="000C7067" w:rsidP="000C7067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51A46">
        <w:rPr>
          <w:rFonts w:ascii="Times New Roman" w:hAnsi="Times New Roman" w:cs="Times New Roman"/>
          <w:noProof/>
          <w:sz w:val="24"/>
          <w:szCs w:val="24"/>
        </w:rPr>
        <w:t xml:space="preserve">Овим </w:t>
      </w:r>
      <w:r w:rsidR="00042B1B" w:rsidRPr="00551A46">
        <w:rPr>
          <w:rFonts w:ascii="Times New Roman" w:hAnsi="Times New Roman" w:cs="Times New Roman"/>
          <w:noProof/>
          <w:sz w:val="24"/>
          <w:szCs w:val="24"/>
        </w:rPr>
        <w:t xml:space="preserve">Правилником </w:t>
      </w:r>
      <w:r w:rsidRPr="00551A46">
        <w:rPr>
          <w:rFonts w:ascii="Times New Roman" w:hAnsi="Times New Roman" w:cs="Times New Roman"/>
          <w:noProof/>
          <w:sz w:val="24"/>
          <w:szCs w:val="24"/>
        </w:rPr>
        <w:t xml:space="preserve">се уређује </w:t>
      </w:r>
      <w:r w:rsidR="004824D0" w:rsidRPr="00551A46">
        <w:rPr>
          <w:rFonts w:ascii="Times New Roman" w:hAnsi="Times New Roman" w:cs="Times New Roman"/>
          <w:noProof/>
          <w:sz w:val="24"/>
          <w:szCs w:val="24"/>
        </w:rPr>
        <w:t xml:space="preserve">стицање и </w:t>
      </w:r>
      <w:r w:rsidRPr="00551A46">
        <w:rPr>
          <w:rFonts w:ascii="Times New Roman" w:hAnsi="Times New Roman" w:cs="Times New Roman"/>
          <w:noProof/>
          <w:sz w:val="24"/>
          <w:szCs w:val="24"/>
        </w:rPr>
        <w:t xml:space="preserve">начин расподеле средстава </w:t>
      </w:r>
      <w:r w:rsidR="004824D0" w:rsidRPr="00551A46">
        <w:rPr>
          <w:rFonts w:ascii="Times New Roman" w:hAnsi="Times New Roman" w:cs="Times New Roman"/>
          <w:noProof/>
          <w:sz w:val="24"/>
          <w:szCs w:val="24"/>
        </w:rPr>
        <w:t>за организацију и одржавање</w:t>
      </w:r>
      <w:r w:rsidRPr="00551A46">
        <w:rPr>
          <w:rFonts w:ascii="Times New Roman" w:hAnsi="Times New Roman" w:cs="Times New Roman"/>
          <w:noProof/>
          <w:sz w:val="24"/>
          <w:szCs w:val="24"/>
        </w:rPr>
        <w:t xml:space="preserve"> научних</w:t>
      </w:r>
      <w:r w:rsidR="000D0A78" w:rsidRPr="00551A46">
        <w:rPr>
          <w:rFonts w:ascii="Times New Roman" w:hAnsi="Times New Roman" w:cs="Times New Roman"/>
          <w:noProof/>
          <w:sz w:val="24"/>
          <w:szCs w:val="24"/>
        </w:rPr>
        <w:t xml:space="preserve"> и стручних</w:t>
      </w:r>
      <w:r w:rsidRPr="00551A46">
        <w:rPr>
          <w:rFonts w:ascii="Times New Roman" w:hAnsi="Times New Roman" w:cs="Times New Roman"/>
          <w:noProof/>
          <w:sz w:val="24"/>
          <w:szCs w:val="24"/>
        </w:rPr>
        <w:t xml:space="preserve"> скупова</w:t>
      </w:r>
      <w:r w:rsidR="004824D0" w:rsidRPr="00551A46">
        <w:rPr>
          <w:rFonts w:ascii="Times New Roman" w:hAnsi="Times New Roman" w:cs="Times New Roman"/>
          <w:noProof/>
          <w:sz w:val="24"/>
          <w:szCs w:val="24"/>
        </w:rPr>
        <w:t xml:space="preserve"> на Филозофском факултету у Нишу</w:t>
      </w:r>
      <w:r w:rsidRPr="00551A46">
        <w:rPr>
          <w:rFonts w:ascii="Times New Roman" w:hAnsi="Times New Roman" w:cs="Times New Roman"/>
          <w:noProof/>
          <w:sz w:val="24"/>
          <w:szCs w:val="24"/>
        </w:rPr>
        <w:t>.</w:t>
      </w:r>
    </w:p>
    <w:p w14:paraId="198107BE" w14:textId="77777777" w:rsidR="000C7067" w:rsidRPr="00551A46" w:rsidRDefault="000C7067" w:rsidP="000C706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0612BB40" w14:textId="77777777" w:rsidR="00945F3E" w:rsidRPr="00551A46" w:rsidRDefault="00945F3E" w:rsidP="00945F3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551A46">
        <w:rPr>
          <w:rFonts w:ascii="Times New Roman" w:hAnsi="Times New Roman" w:cs="Times New Roman"/>
          <w:noProof/>
          <w:sz w:val="24"/>
          <w:szCs w:val="24"/>
        </w:rPr>
        <w:t>Члан 2.</w:t>
      </w:r>
    </w:p>
    <w:p w14:paraId="17A634B5" w14:textId="77777777" w:rsidR="00945F3E" w:rsidRPr="00551A46" w:rsidRDefault="00945F3E" w:rsidP="00945F3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51A46">
        <w:rPr>
          <w:rFonts w:ascii="Times New Roman" w:hAnsi="Times New Roman" w:cs="Times New Roman"/>
          <w:noProof/>
          <w:sz w:val="24"/>
          <w:szCs w:val="24"/>
        </w:rPr>
        <w:t xml:space="preserve">Научни или стручни скуп организују </w:t>
      </w:r>
      <w:r w:rsidR="00BD3964" w:rsidRPr="00551A46">
        <w:rPr>
          <w:rFonts w:ascii="Times New Roman" w:hAnsi="Times New Roman" w:cs="Times New Roman"/>
          <w:noProof/>
          <w:sz w:val="24"/>
          <w:szCs w:val="24"/>
        </w:rPr>
        <w:t xml:space="preserve">департмани </w:t>
      </w:r>
      <w:r w:rsidRPr="00551A46">
        <w:rPr>
          <w:rFonts w:ascii="Times New Roman" w:hAnsi="Times New Roman" w:cs="Times New Roman"/>
          <w:noProof/>
          <w:sz w:val="24"/>
          <w:szCs w:val="24"/>
        </w:rPr>
        <w:t>и друге научно-истраживачке јединице у саставу Филозофског факултета у Нишу</w:t>
      </w:r>
      <w:r w:rsidR="003753F9" w:rsidRPr="00551A46">
        <w:rPr>
          <w:rFonts w:ascii="Times New Roman" w:hAnsi="Times New Roman" w:cs="Times New Roman"/>
          <w:noProof/>
          <w:sz w:val="24"/>
          <w:szCs w:val="24"/>
        </w:rPr>
        <w:t>,</w:t>
      </w:r>
      <w:r w:rsidR="004301F8" w:rsidRPr="00551A46">
        <w:rPr>
          <w:rFonts w:ascii="Times New Roman" w:hAnsi="Times New Roman" w:cs="Times New Roman"/>
          <w:noProof/>
          <w:sz w:val="24"/>
          <w:szCs w:val="24"/>
        </w:rPr>
        <w:t xml:space="preserve"> по годишњем позиву продекана за научноистраживачки рад о интерним пројектима одржавања научних и стручних скупова на Филозофском факултету у Нишу</w:t>
      </w:r>
      <w:r w:rsidRPr="00551A46">
        <w:rPr>
          <w:rFonts w:ascii="Times New Roman" w:hAnsi="Times New Roman" w:cs="Times New Roman"/>
          <w:noProof/>
          <w:sz w:val="24"/>
          <w:szCs w:val="24"/>
        </w:rPr>
        <w:t xml:space="preserve">. </w:t>
      </w:r>
    </w:p>
    <w:p w14:paraId="5E40CEE8" w14:textId="77777777" w:rsidR="00945F3E" w:rsidRPr="00551A46" w:rsidRDefault="00945F3E" w:rsidP="00945F3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51A46">
        <w:rPr>
          <w:rFonts w:ascii="Times New Roman" w:hAnsi="Times New Roman" w:cs="Times New Roman"/>
          <w:noProof/>
          <w:sz w:val="24"/>
          <w:szCs w:val="24"/>
        </w:rPr>
        <w:t xml:space="preserve">Факултет, на захтев </w:t>
      </w:r>
      <w:r w:rsidR="00BD3964" w:rsidRPr="00551A46">
        <w:rPr>
          <w:rFonts w:ascii="Times New Roman" w:hAnsi="Times New Roman" w:cs="Times New Roman"/>
          <w:noProof/>
          <w:sz w:val="24"/>
          <w:szCs w:val="24"/>
        </w:rPr>
        <w:t xml:space="preserve">департмана </w:t>
      </w:r>
      <w:r w:rsidRPr="00551A46">
        <w:rPr>
          <w:rFonts w:ascii="Times New Roman" w:hAnsi="Times New Roman" w:cs="Times New Roman"/>
          <w:noProof/>
          <w:sz w:val="24"/>
          <w:szCs w:val="24"/>
        </w:rPr>
        <w:t>или друге научно-истраживачке јединице, може да буде и суорганизатор научног или стручног скупа</w:t>
      </w:r>
      <w:r w:rsidR="00F67D9C" w:rsidRPr="00551A46">
        <w:rPr>
          <w:rFonts w:ascii="Times New Roman" w:hAnsi="Times New Roman" w:cs="Times New Roman"/>
          <w:noProof/>
          <w:sz w:val="24"/>
          <w:szCs w:val="24"/>
        </w:rPr>
        <w:t xml:space="preserve"> (образац захтева за суорганизацију </w:t>
      </w:r>
      <w:r w:rsidR="001A2BBE" w:rsidRPr="00551A46">
        <w:rPr>
          <w:rFonts w:ascii="Times New Roman" w:hAnsi="Times New Roman" w:cs="Times New Roman"/>
          <w:noProof/>
          <w:sz w:val="24"/>
          <w:szCs w:val="24"/>
        </w:rPr>
        <w:t>с</w:t>
      </w:r>
      <w:r w:rsidR="00F67D9C" w:rsidRPr="00551A46">
        <w:rPr>
          <w:rFonts w:ascii="Times New Roman" w:hAnsi="Times New Roman" w:cs="Times New Roman"/>
          <w:noProof/>
          <w:sz w:val="24"/>
          <w:szCs w:val="24"/>
        </w:rPr>
        <w:t xml:space="preserve">купа дат је у Прилогу 2 </w:t>
      </w:r>
      <w:r w:rsidR="00311D69" w:rsidRPr="00551A46">
        <w:rPr>
          <w:rFonts w:ascii="Times New Roman" w:hAnsi="Times New Roman" w:cs="Times New Roman"/>
          <w:noProof/>
          <w:sz w:val="24"/>
          <w:szCs w:val="24"/>
        </w:rPr>
        <w:t xml:space="preserve">овог </w:t>
      </w:r>
      <w:r w:rsidR="00042B1B" w:rsidRPr="00551A46">
        <w:rPr>
          <w:rFonts w:ascii="Times New Roman" w:hAnsi="Times New Roman" w:cs="Times New Roman"/>
          <w:noProof/>
          <w:sz w:val="24"/>
          <w:szCs w:val="24"/>
        </w:rPr>
        <w:t>Правилника</w:t>
      </w:r>
      <w:r w:rsidR="00F67D9C" w:rsidRPr="00551A46">
        <w:rPr>
          <w:rFonts w:ascii="Times New Roman" w:hAnsi="Times New Roman" w:cs="Times New Roman"/>
          <w:noProof/>
          <w:sz w:val="24"/>
          <w:szCs w:val="24"/>
        </w:rPr>
        <w:t>)</w:t>
      </w:r>
      <w:r w:rsidRPr="00551A46">
        <w:rPr>
          <w:rFonts w:ascii="Times New Roman" w:hAnsi="Times New Roman" w:cs="Times New Roman"/>
          <w:noProof/>
          <w:sz w:val="24"/>
          <w:szCs w:val="24"/>
        </w:rPr>
        <w:t xml:space="preserve">. У том случају, </w:t>
      </w:r>
      <w:r w:rsidR="00BD3964" w:rsidRPr="00551A46">
        <w:rPr>
          <w:rFonts w:ascii="Times New Roman" w:hAnsi="Times New Roman" w:cs="Times New Roman"/>
          <w:noProof/>
          <w:sz w:val="24"/>
          <w:szCs w:val="24"/>
        </w:rPr>
        <w:t xml:space="preserve">департман </w:t>
      </w:r>
      <w:r w:rsidRPr="00551A46">
        <w:rPr>
          <w:rFonts w:ascii="Times New Roman" w:hAnsi="Times New Roman" w:cs="Times New Roman"/>
          <w:noProof/>
          <w:sz w:val="24"/>
          <w:szCs w:val="24"/>
        </w:rPr>
        <w:t>или друга научно-истраживачка јединица подноси захтев за суорганизацију научног или стручног скупа и споразум о суорганизацији, у коме се недвосмислено утврђују права и обавезе суорганизатора.</w:t>
      </w:r>
    </w:p>
    <w:p w14:paraId="774E7B3C" w14:textId="77777777" w:rsidR="00EA08B5" w:rsidRPr="00551A46" w:rsidRDefault="00EA08B5" w:rsidP="00EA08B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14:paraId="18DAAEA6" w14:textId="77777777" w:rsidR="00846FAF" w:rsidRPr="00551A46" w:rsidRDefault="00846FAF" w:rsidP="00846FAF">
      <w:pPr>
        <w:spacing w:after="0" w:line="240" w:lineRule="auto"/>
        <w:ind w:firstLine="720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551A46">
        <w:rPr>
          <w:rFonts w:ascii="Times New Roman" w:hAnsi="Times New Roman" w:cs="Times New Roman"/>
          <w:noProof/>
          <w:sz w:val="24"/>
          <w:szCs w:val="24"/>
        </w:rPr>
        <w:t xml:space="preserve">Члан 3. </w:t>
      </w:r>
    </w:p>
    <w:p w14:paraId="186AE7E8" w14:textId="77777777" w:rsidR="00846FAF" w:rsidRPr="00551A46" w:rsidRDefault="00846FAF" w:rsidP="00846FAF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51A46">
        <w:rPr>
          <w:rFonts w:ascii="Times New Roman" w:hAnsi="Times New Roman" w:cs="Times New Roman"/>
          <w:noProof/>
          <w:sz w:val="24"/>
          <w:szCs w:val="24"/>
        </w:rPr>
        <w:t xml:space="preserve">Годишњи позив за пријаву интерних пројеката за организацију и одржавање научних и стручних скупова расписује продекан за научноистраживачки рад, и то септембра месеца за циклус пројеката који се реализују </w:t>
      </w:r>
      <w:r w:rsidR="00427F34" w:rsidRPr="00551A46">
        <w:rPr>
          <w:rFonts w:ascii="Times New Roman" w:hAnsi="Times New Roman" w:cs="Times New Roman"/>
          <w:noProof/>
          <w:sz w:val="24"/>
          <w:szCs w:val="24"/>
        </w:rPr>
        <w:t xml:space="preserve">у току </w:t>
      </w:r>
      <w:r w:rsidRPr="00551A46">
        <w:rPr>
          <w:rFonts w:ascii="Times New Roman" w:hAnsi="Times New Roman" w:cs="Times New Roman"/>
          <w:noProof/>
          <w:sz w:val="24"/>
          <w:szCs w:val="24"/>
        </w:rPr>
        <w:t xml:space="preserve">наредне календарске године. </w:t>
      </w:r>
    </w:p>
    <w:p w14:paraId="584F5B57" w14:textId="77777777" w:rsidR="00311D69" w:rsidRPr="00551A46" w:rsidRDefault="00311D69" w:rsidP="00311D69">
      <w:pPr>
        <w:spacing w:after="0" w:line="240" w:lineRule="auto"/>
        <w:ind w:firstLine="81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51A46">
        <w:rPr>
          <w:rFonts w:ascii="Times New Roman" w:hAnsi="Times New Roman" w:cs="Times New Roman"/>
          <w:noProof/>
          <w:sz w:val="24"/>
          <w:szCs w:val="24"/>
        </w:rPr>
        <w:t>Одлуку о организацији научног или стручног скупа у склопу посебног интерног пројекта доноси Научно-наставно веће Филозофског факултета у Нишу, на захтев департмана или друге научно-истраживачке јединице Факултета (образац захтева за организацију скупа дат је у Прилогу 1 овог Правилника).</w:t>
      </w:r>
    </w:p>
    <w:p w14:paraId="776FEAF3" w14:textId="77777777" w:rsidR="00846FAF" w:rsidRPr="00551A46" w:rsidRDefault="00846FAF" w:rsidP="00551A46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1B955E05" w14:textId="77777777" w:rsidR="00EA08B5" w:rsidRPr="00551A46" w:rsidRDefault="00EA08B5" w:rsidP="00EA08B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551A46">
        <w:rPr>
          <w:rFonts w:ascii="Times New Roman" w:hAnsi="Times New Roman" w:cs="Times New Roman"/>
          <w:noProof/>
          <w:sz w:val="24"/>
          <w:szCs w:val="24"/>
        </w:rPr>
        <w:t xml:space="preserve">Члан </w:t>
      </w:r>
      <w:r w:rsidR="00311D69" w:rsidRPr="00551A46">
        <w:rPr>
          <w:rFonts w:ascii="Times New Roman" w:hAnsi="Times New Roman" w:cs="Times New Roman"/>
          <w:noProof/>
          <w:sz w:val="24"/>
          <w:szCs w:val="24"/>
        </w:rPr>
        <w:t>4</w:t>
      </w:r>
      <w:r w:rsidRPr="00551A46">
        <w:rPr>
          <w:rFonts w:ascii="Times New Roman" w:hAnsi="Times New Roman" w:cs="Times New Roman"/>
          <w:noProof/>
          <w:sz w:val="24"/>
          <w:szCs w:val="24"/>
        </w:rPr>
        <w:t>.</w:t>
      </w:r>
    </w:p>
    <w:p w14:paraId="4C44B577" w14:textId="77777777" w:rsidR="00EA08B5" w:rsidRPr="00551A46" w:rsidRDefault="00EA08B5" w:rsidP="00EA08B5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51A46">
        <w:rPr>
          <w:rFonts w:ascii="Times New Roman" w:hAnsi="Times New Roman" w:cs="Times New Roman"/>
          <w:noProof/>
          <w:sz w:val="24"/>
          <w:szCs w:val="24"/>
        </w:rPr>
        <w:t xml:space="preserve">Председник организационог одбора научног или стручног скупа је координатор интерног пројекта за организовање научног или стручног скупа. </w:t>
      </w:r>
    </w:p>
    <w:p w14:paraId="02F2734C" w14:textId="77777777" w:rsidR="00551A46" w:rsidRDefault="00EA08B5" w:rsidP="005E46A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51A46">
        <w:rPr>
          <w:rFonts w:ascii="Times New Roman" w:hAnsi="Times New Roman" w:cs="Times New Roman"/>
          <w:noProof/>
          <w:sz w:val="24"/>
          <w:szCs w:val="24"/>
        </w:rPr>
        <w:t xml:space="preserve">Председник организационог одбора руководи интерним пројектом организације научног или стручног скупа и брине о реализацији свих појединачних послова које делегира учесницима интерног пројекта на пословима предпродукције, продукције и постпродукције догађаја. </w:t>
      </w:r>
      <w:r w:rsidR="00551A46">
        <w:rPr>
          <w:rFonts w:ascii="Times New Roman" w:hAnsi="Times New Roman" w:cs="Times New Roman"/>
          <w:noProof/>
          <w:sz w:val="24"/>
          <w:szCs w:val="24"/>
        </w:rPr>
        <w:br w:type="page"/>
      </w:r>
    </w:p>
    <w:p w14:paraId="2A3DCEA7" w14:textId="77777777" w:rsidR="00551A46" w:rsidRDefault="00551A46" w:rsidP="006C514C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14:paraId="202D9E4F" w14:textId="77777777" w:rsidR="006C514C" w:rsidRPr="00551A46" w:rsidRDefault="006C514C" w:rsidP="006C514C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551A46">
        <w:rPr>
          <w:rFonts w:ascii="Times New Roman" w:hAnsi="Times New Roman" w:cs="Times New Roman"/>
          <w:noProof/>
          <w:sz w:val="24"/>
          <w:szCs w:val="24"/>
        </w:rPr>
        <w:t xml:space="preserve">Члан </w:t>
      </w:r>
      <w:r w:rsidR="00311D69" w:rsidRPr="00551A46">
        <w:rPr>
          <w:rFonts w:ascii="Times New Roman" w:hAnsi="Times New Roman" w:cs="Times New Roman"/>
          <w:noProof/>
          <w:sz w:val="24"/>
          <w:szCs w:val="24"/>
        </w:rPr>
        <w:t>5</w:t>
      </w:r>
      <w:r w:rsidRPr="00551A46">
        <w:rPr>
          <w:rFonts w:ascii="Times New Roman" w:hAnsi="Times New Roman" w:cs="Times New Roman"/>
          <w:noProof/>
          <w:sz w:val="24"/>
          <w:szCs w:val="24"/>
        </w:rPr>
        <w:t>.</w:t>
      </w:r>
    </w:p>
    <w:p w14:paraId="111F0BAD" w14:textId="77777777" w:rsidR="006C514C" w:rsidRPr="00551A46" w:rsidRDefault="006C514C" w:rsidP="006C514C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51A46">
        <w:rPr>
          <w:rFonts w:ascii="Times New Roman" w:hAnsi="Times New Roman" w:cs="Times New Roman"/>
          <w:noProof/>
          <w:sz w:val="24"/>
          <w:szCs w:val="24"/>
        </w:rPr>
        <w:t>У року од 15 дана од дана завршетка научног или стручног скупа, у име департмана или друге научно-истраживачке јединице, председник организационог одбора скупа подноси декану и Научно-наставном већу Факултета писмени извештај (стручни и финансијски) о одржаном научном или стручном скупу (образац извештаја о одржаном научном или стручном скупу дат је у Прилогу 3 овог Правилника).</w:t>
      </w:r>
    </w:p>
    <w:p w14:paraId="6F0FB08E" w14:textId="77777777" w:rsidR="006C514C" w:rsidRPr="00551A46" w:rsidRDefault="006C514C" w:rsidP="006C514C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51A46">
        <w:rPr>
          <w:rFonts w:ascii="Times New Roman" w:hAnsi="Times New Roman" w:cs="Times New Roman"/>
          <w:noProof/>
          <w:sz w:val="24"/>
          <w:szCs w:val="24"/>
        </w:rPr>
        <w:t xml:space="preserve">Уколико је Министарство науке, технолошког развоја и иновација Републике Србије суфинансирало организацију научног или стручног скупа, организатор скупа подноси извештај у прописаној форми и са одговарајућим садржајем, у року који је предвиђен уговором са Министарством. </w:t>
      </w:r>
    </w:p>
    <w:p w14:paraId="47F52714" w14:textId="77777777" w:rsidR="006C514C" w:rsidRPr="00551A46" w:rsidRDefault="006C514C" w:rsidP="006C514C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51A46">
        <w:rPr>
          <w:rFonts w:ascii="Times New Roman" w:hAnsi="Times New Roman" w:cs="Times New Roman"/>
          <w:noProof/>
          <w:sz w:val="24"/>
          <w:szCs w:val="24"/>
        </w:rPr>
        <w:t>Уколико постоји суфинансијер скупа, такође се, према уговору, подноси извештај од стране организатора скупа.</w:t>
      </w:r>
    </w:p>
    <w:p w14:paraId="22E90EE5" w14:textId="77777777" w:rsidR="006C514C" w:rsidRPr="00551A46" w:rsidRDefault="006C514C" w:rsidP="003228FB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14:paraId="61ED3EDB" w14:textId="77777777" w:rsidR="006C514C" w:rsidRPr="00551A46" w:rsidRDefault="006C514C" w:rsidP="003228FB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551A46">
        <w:rPr>
          <w:rFonts w:ascii="Times New Roman" w:hAnsi="Times New Roman" w:cs="Times New Roman"/>
          <w:noProof/>
          <w:sz w:val="24"/>
          <w:szCs w:val="24"/>
        </w:rPr>
        <w:t xml:space="preserve">Члан </w:t>
      </w:r>
      <w:r w:rsidR="00311D69" w:rsidRPr="00551A46">
        <w:rPr>
          <w:rFonts w:ascii="Times New Roman" w:hAnsi="Times New Roman" w:cs="Times New Roman"/>
          <w:noProof/>
          <w:sz w:val="24"/>
          <w:szCs w:val="24"/>
        </w:rPr>
        <w:t>6</w:t>
      </w:r>
      <w:r w:rsidRPr="00551A46">
        <w:rPr>
          <w:rFonts w:ascii="Times New Roman" w:hAnsi="Times New Roman" w:cs="Times New Roman"/>
          <w:noProof/>
          <w:sz w:val="24"/>
          <w:szCs w:val="24"/>
        </w:rPr>
        <w:t>.</w:t>
      </w:r>
    </w:p>
    <w:p w14:paraId="65914554" w14:textId="77777777" w:rsidR="006C514C" w:rsidRPr="00551A46" w:rsidRDefault="006C514C" w:rsidP="006C514C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51A46">
        <w:rPr>
          <w:rFonts w:ascii="Times New Roman" w:hAnsi="Times New Roman" w:cs="Times New Roman"/>
          <w:noProof/>
          <w:sz w:val="24"/>
          <w:szCs w:val="24"/>
        </w:rPr>
        <w:t>За финансирање скупова, организатори обезбеђују средства из различитих извора, а њихова расподела регулисана је овим Правилником.</w:t>
      </w:r>
    </w:p>
    <w:p w14:paraId="111D8554" w14:textId="77777777" w:rsidR="006C514C" w:rsidRPr="005E46A3" w:rsidRDefault="006C514C" w:rsidP="006C514C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51A46">
        <w:rPr>
          <w:rFonts w:ascii="Times New Roman" w:hAnsi="Times New Roman" w:cs="Times New Roman"/>
          <w:noProof/>
          <w:sz w:val="24"/>
          <w:szCs w:val="24"/>
        </w:rPr>
        <w:t xml:space="preserve">Средства неопходна за припрему и организацију научног или стручног скупа воде </w:t>
      </w:r>
      <w:r w:rsidRPr="005E46A3">
        <w:rPr>
          <w:rFonts w:ascii="Times New Roman" w:hAnsi="Times New Roman" w:cs="Times New Roman"/>
          <w:noProof/>
          <w:sz w:val="24"/>
          <w:szCs w:val="24"/>
        </w:rPr>
        <w:t xml:space="preserve">се на посебном </w:t>
      </w:r>
      <w:r w:rsidR="002C058D" w:rsidRPr="005E46A3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субаналитичком </w:t>
      </w:r>
      <w:r w:rsidRPr="005E46A3">
        <w:rPr>
          <w:rFonts w:ascii="Times New Roman" w:hAnsi="Times New Roman" w:cs="Times New Roman"/>
          <w:noProof/>
          <w:sz w:val="24"/>
          <w:szCs w:val="24"/>
        </w:rPr>
        <w:t>конту</w:t>
      </w:r>
      <w:r w:rsidR="002C058D" w:rsidRPr="005E46A3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у финансијском књиговодству</w:t>
      </w:r>
      <w:r w:rsidRPr="005E46A3">
        <w:rPr>
          <w:rFonts w:ascii="Times New Roman" w:hAnsi="Times New Roman" w:cs="Times New Roman"/>
          <w:noProof/>
          <w:sz w:val="24"/>
          <w:szCs w:val="24"/>
        </w:rPr>
        <w:t>.</w:t>
      </w:r>
    </w:p>
    <w:p w14:paraId="3490AAE1" w14:textId="77777777" w:rsidR="006C514C" w:rsidRPr="005E46A3" w:rsidRDefault="006C514C" w:rsidP="006C514C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E46A3">
        <w:rPr>
          <w:rFonts w:ascii="Times New Roman" w:hAnsi="Times New Roman" w:cs="Times New Roman"/>
          <w:noProof/>
          <w:sz w:val="24"/>
          <w:szCs w:val="24"/>
        </w:rPr>
        <w:t xml:space="preserve">Све уплате и исплате средстава за припрему и организацију научног или стручног скупа </w:t>
      </w:r>
      <w:r w:rsidR="002C058D" w:rsidRPr="005E46A3">
        <w:rPr>
          <w:rFonts w:ascii="Times New Roman" w:hAnsi="Times New Roman" w:cs="Times New Roman"/>
          <w:noProof/>
          <w:sz w:val="24"/>
          <w:szCs w:val="24"/>
          <w:lang w:val="sr-Cyrl-RS"/>
        </w:rPr>
        <w:t>пратиће</w:t>
      </w:r>
      <w:r w:rsidRPr="005E46A3">
        <w:rPr>
          <w:rFonts w:ascii="Times New Roman" w:hAnsi="Times New Roman" w:cs="Times New Roman"/>
          <w:noProof/>
          <w:sz w:val="24"/>
          <w:szCs w:val="24"/>
        </w:rPr>
        <w:t xml:space="preserve"> се искључиво преко </w:t>
      </w:r>
      <w:r w:rsidR="002C058D" w:rsidRPr="005E46A3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субаналитичког </w:t>
      </w:r>
      <w:r w:rsidRPr="005E46A3">
        <w:rPr>
          <w:rFonts w:ascii="Times New Roman" w:hAnsi="Times New Roman" w:cs="Times New Roman"/>
          <w:noProof/>
          <w:sz w:val="24"/>
          <w:szCs w:val="24"/>
        </w:rPr>
        <w:t>конта из другог става овог члана.</w:t>
      </w:r>
    </w:p>
    <w:p w14:paraId="2CF83888" w14:textId="77777777" w:rsidR="006C514C" w:rsidRPr="005E46A3" w:rsidRDefault="006C514C" w:rsidP="003228FB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14:paraId="499D7520" w14:textId="77777777" w:rsidR="006C514C" w:rsidRPr="005E46A3" w:rsidRDefault="006C514C" w:rsidP="003228FB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14:paraId="38A31D8C" w14:textId="77777777" w:rsidR="006C514C" w:rsidRPr="005E46A3" w:rsidRDefault="006C514C" w:rsidP="006C514C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5E46A3">
        <w:rPr>
          <w:rFonts w:ascii="Times New Roman" w:hAnsi="Times New Roman" w:cs="Times New Roman"/>
          <w:noProof/>
          <w:sz w:val="24"/>
          <w:szCs w:val="24"/>
        </w:rPr>
        <w:t xml:space="preserve">II СТИЦАЊЕ И </w:t>
      </w:r>
      <w:r w:rsidR="002C058D" w:rsidRPr="005E46A3">
        <w:rPr>
          <w:rFonts w:ascii="Times New Roman" w:hAnsi="Times New Roman" w:cs="Times New Roman"/>
          <w:noProof/>
          <w:sz w:val="24"/>
          <w:szCs w:val="24"/>
          <w:lang w:val="sr-Cyrl-RS"/>
        </w:rPr>
        <w:t>УТРОШАК</w:t>
      </w:r>
      <w:r w:rsidRPr="005E46A3">
        <w:rPr>
          <w:rFonts w:ascii="Times New Roman" w:hAnsi="Times New Roman" w:cs="Times New Roman"/>
          <w:noProof/>
          <w:sz w:val="24"/>
          <w:szCs w:val="24"/>
        </w:rPr>
        <w:t xml:space="preserve"> СРЕДСТАВА ЗА СУФИНАНСИРАЊЕ НАУЧНИХ И СТРУЧНИХ СКУПОВА</w:t>
      </w:r>
      <w:r w:rsidR="00921983" w:rsidRPr="005E46A3">
        <w:rPr>
          <w:rFonts w:ascii="Times New Roman" w:hAnsi="Times New Roman" w:cs="Times New Roman"/>
          <w:noProof/>
          <w:sz w:val="24"/>
          <w:szCs w:val="24"/>
        </w:rPr>
        <w:t xml:space="preserve"> ОДОБРЕНИХ ОД НАДЛЕЖНОГ МИНИСТАРСТВА</w:t>
      </w:r>
    </w:p>
    <w:p w14:paraId="64B1644A" w14:textId="77777777" w:rsidR="006C514C" w:rsidRPr="005E46A3" w:rsidRDefault="006C514C" w:rsidP="003228FB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14:paraId="04616253" w14:textId="77777777" w:rsidR="003228FB" w:rsidRPr="005E46A3" w:rsidRDefault="003228FB" w:rsidP="003228FB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5E46A3">
        <w:rPr>
          <w:rFonts w:ascii="Times New Roman" w:hAnsi="Times New Roman" w:cs="Times New Roman"/>
          <w:noProof/>
          <w:sz w:val="24"/>
          <w:szCs w:val="24"/>
        </w:rPr>
        <w:t xml:space="preserve">Члан </w:t>
      </w:r>
      <w:r w:rsidR="00311D69" w:rsidRPr="005E46A3">
        <w:rPr>
          <w:rFonts w:ascii="Times New Roman" w:hAnsi="Times New Roman" w:cs="Times New Roman"/>
          <w:noProof/>
          <w:sz w:val="24"/>
          <w:szCs w:val="24"/>
        </w:rPr>
        <w:t>7</w:t>
      </w:r>
      <w:r w:rsidRPr="005E46A3">
        <w:rPr>
          <w:rFonts w:ascii="Times New Roman" w:hAnsi="Times New Roman" w:cs="Times New Roman"/>
          <w:noProof/>
          <w:sz w:val="24"/>
          <w:szCs w:val="24"/>
        </w:rPr>
        <w:t>.</w:t>
      </w:r>
    </w:p>
    <w:p w14:paraId="2705ABCC" w14:textId="77777777" w:rsidR="00921983" w:rsidRPr="00551A46" w:rsidRDefault="003228FB" w:rsidP="003228FB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E46A3">
        <w:rPr>
          <w:rFonts w:ascii="Times New Roman" w:hAnsi="Times New Roman" w:cs="Times New Roman"/>
          <w:noProof/>
          <w:sz w:val="24"/>
          <w:szCs w:val="24"/>
        </w:rPr>
        <w:t xml:space="preserve">Део трошкова припреме </w:t>
      </w:r>
      <w:r w:rsidR="00042B1B" w:rsidRPr="005E46A3">
        <w:rPr>
          <w:rFonts w:ascii="Times New Roman" w:hAnsi="Times New Roman" w:cs="Times New Roman"/>
          <w:noProof/>
          <w:sz w:val="24"/>
          <w:szCs w:val="24"/>
        </w:rPr>
        <w:t xml:space="preserve">и </w:t>
      </w:r>
      <w:r w:rsidRPr="005E46A3">
        <w:rPr>
          <w:rFonts w:ascii="Times New Roman" w:hAnsi="Times New Roman" w:cs="Times New Roman"/>
          <w:noProof/>
          <w:sz w:val="24"/>
          <w:szCs w:val="24"/>
        </w:rPr>
        <w:t>одржавања научног или стручног скупа финансира се из средстава</w:t>
      </w:r>
      <w:r w:rsidR="00BD3964" w:rsidRPr="005E46A3">
        <w:rPr>
          <w:rFonts w:ascii="Times New Roman" w:hAnsi="Times New Roman" w:cs="Times New Roman"/>
          <w:noProof/>
          <w:sz w:val="24"/>
          <w:szCs w:val="24"/>
        </w:rPr>
        <w:t xml:space="preserve"> за суфинансирање скупова, која по јавном позиву одобрава</w:t>
      </w:r>
      <w:r w:rsidRPr="005E46A3">
        <w:rPr>
          <w:rFonts w:ascii="Times New Roman" w:hAnsi="Times New Roman" w:cs="Times New Roman"/>
          <w:noProof/>
          <w:sz w:val="24"/>
          <w:szCs w:val="24"/>
        </w:rPr>
        <w:t xml:space="preserve"> Министарств</w:t>
      </w:r>
      <w:r w:rsidR="00BD3964" w:rsidRPr="005E46A3">
        <w:rPr>
          <w:rFonts w:ascii="Times New Roman" w:hAnsi="Times New Roman" w:cs="Times New Roman"/>
          <w:noProof/>
          <w:sz w:val="24"/>
          <w:szCs w:val="24"/>
        </w:rPr>
        <w:t>о</w:t>
      </w:r>
      <w:r w:rsidRPr="00551A46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893CF2" w:rsidRPr="00551A46">
        <w:rPr>
          <w:rFonts w:ascii="Times New Roman" w:hAnsi="Times New Roman" w:cs="Times New Roman"/>
          <w:noProof/>
          <w:sz w:val="24"/>
          <w:szCs w:val="24"/>
        </w:rPr>
        <w:t>науке, технолошког развоја и иновација Републике Србије</w:t>
      </w:r>
      <w:r w:rsidRPr="00551A46">
        <w:rPr>
          <w:rFonts w:ascii="Times New Roman" w:hAnsi="Times New Roman" w:cs="Times New Roman"/>
          <w:noProof/>
          <w:sz w:val="24"/>
          <w:szCs w:val="24"/>
        </w:rPr>
        <w:t>.</w:t>
      </w:r>
      <w:r w:rsidR="00042B1B" w:rsidRPr="00551A46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1F9C79F1" w14:textId="77777777" w:rsidR="006C514C" w:rsidRPr="00551A46" w:rsidRDefault="00BD3964" w:rsidP="003228FB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51A46">
        <w:rPr>
          <w:rFonts w:ascii="Times New Roman" w:hAnsi="Times New Roman" w:cs="Times New Roman"/>
          <w:noProof/>
          <w:sz w:val="24"/>
          <w:szCs w:val="24"/>
        </w:rPr>
        <w:t xml:space="preserve">Захтев за ова средства са потребном документацијом припрема департман или друга научно-истраживачка јединица која организује скуп. </w:t>
      </w:r>
    </w:p>
    <w:p w14:paraId="50FEDB4E" w14:textId="77777777" w:rsidR="003228FB" w:rsidRPr="00551A46" w:rsidRDefault="00042B1B" w:rsidP="003228FB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51A46">
        <w:rPr>
          <w:rFonts w:ascii="Times New Roman" w:hAnsi="Times New Roman" w:cs="Times New Roman"/>
          <w:noProof/>
          <w:sz w:val="24"/>
          <w:szCs w:val="24"/>
        </w:rPr>
        <w:t>О</w:t>
      </w:r>
      <w:r w:rsidR="00BD3964" w:rsidRPr="00551A46">
        <w:rPr>
          <w:rFonts w:ascii="Times New Roman" w:hAnsi="Times New Roman" w:cs="Times New Roman"/>
          <w:noProof/>
          <w:sz w:val="24"/>
          <w:szCs w:val="24"/>
        </w:rPr>
        <w:t>добрен</w:t>
      </w:r>
      <w:r w:rsidRPr="00551A46">
        <w:rPr>
          <w:rFonts w:ascii="Times New Roman" w:hAnsi="Times New Roman" w:cs="Times New Roman"/>
          <w:noProof/>
          <w:sz w:val="24"/>
          <w:szCs w:val="24"/>
        </w:rPr>
        <w:t xml:space="preserve">а средства се могу употребити за организацију и одржавање скупа у складу са </w:t>
      </w:r>
      <w:r w:rsidR="00666991" w:rsidRPr="00551A46">
        <w:rPr>
          <w:rFonts w:ascii="Times New Roman" w:hAnsi="Times New Roman" w:cs="Times New Roman"/>
          <w:noProof/>
          <w:sz w:val="24"/>
          <w:szCs w:val="24"/>
        </w:rPr>
        <w:t>уговор</w:t>
      </w:r>
      <w:r w:rsidR="00BD3964" w:rsidRPr="00551A46">
        <w:rPr>
          <w:rFonts w:ascii="Times New Roman" w:hAnsi="Times New Roman" w:cs="Times New Roman"/>
          <w:noProof/>
          <w:sz w:val="24"/>
          <w:szCs w:val="24"/>
        </w:rPr>
        <w:t>ом</w:t>
      </w:r>
      <w:r w:rsidRPr="00551A46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BD3964" w:rsidRPr="00551A46">
        <w:rPr>
          <w:rFonts w:ascii="Times New Roman" w:hAnsi="Times New Roman" w:cs="Times New Roman"/>
          <w:noProof/>
          <w:sz w:val="24"/>
          <w:szCs w:val="24"/>
        </w:rPr>
        <w:t>о суфинансирању скупа између Факултета и Министарства</w:t>
      </w:r>
      <w:r w:rsidRPr="00551A46">
        <w:rPr>
          <w:rFonts w:ascii="Times New Roman" w:hAnsi="Times New Roman" w:cs="Times New Roman"/>
          <w:noProof/>
          <w:sz w:val="24"/>
          <w:szCs w:val="24"/>
        </w:rPr>
        <w:t>.</w:t>
      </w:r>
    </w:p>
    <w:p w14:paraId="5C30277C" w14:textId="77777777" w:rsidR="003228FB" w:rsidRPr="00551A46" w:rsidRDefault="003228FB" w:rsidP="003228FB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3E67AC52" w14:textId="77777777" w:rsidR="00945F3E" w:rsidRPr="00551A46" w:rsidRDefault="00945F3E" w:rsidP="000C706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2A4A8B53" w14:textId="77777777" w:rsidR="000C7067" w:rsidRPr="00551A46" w:rsidRDefault="000C7067" w:rsidP="000C706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bookmarkStart w:id="0" w:name="_Hlk144287443"/>
      <w:r w:rsidRPr="005E46A3">
        <w:rPr>
          <w:rFonts w:ascii="Times New Roman" w:hAnsi="Times New Roman" w:cs="Times New Roman"/>
          <w:noProof/>
          <w:sz w:val="24"/>
          <w:szCs w:val="24"/>
        </w:rPr>
        <w:t>II</w:t>
      </w:r>
      <w:r w:rsidR="006C514C" w:rsidRPr="005E46A3">
        <w:rPr>
          <w:rFonts w:ascii="Times New Roman" w:hAnsi="Times New Roman" w:cs="Times New Roman"/>
          <w:noProof/>
          <w:sz w:val="24"/>
          <w:szCs w:val="24"/>
        </w:rPr>
        <w:t>I</w:t>
      </w:r>
      <w:r w:rsidRPr="005E46A3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2C058D" w:rsidRPr="005E46A3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СТИЦАЊЕ И </w:t>
      </w:r>
      <w:r w:rsidRPr="005E46A3">
        <w:rPr>
          <w:rFonts w:ascii="Times New Roman" w:hAnsi="Times New Roman" w:cs="Times New Roman"/>
          <w:noProof/>
          <w:sz w:val="24"/>
          <w:szCs w:val="24"/>
        </w:rPr>
        <w:t>РАСПОДЕЛА СРЕДСТАВА</w:t>
      </w:r>
      <w:r w:rsidR="00921983" w:rsidRPr="005E46A3">
        <w:rPr>
          <w:rFonts w:ascii="Times New Roman" w:hAnsi="Times New Roman" w:cs="Times New Roman"/>
          <w:noProof/>
          <w:sz w:val="24"/>
          <w:szCs w:val="24"/>
        </w:rPr>
        <w:t xml:space="preserve"> ЗА ФИНАНСИРАЊЕ НАУЧНИХ И</w:t>
      </w:r>
      <w:r w:rsidR="00921983" w:rsidRPr="00551A46">
        <w:rPr>
          <w:rFonts w:ascii="Times New Roman" w:hAnsi="Times New Roman" w:cs="Times New Roman"/>
          <w:noProof/>
          <w:sz w:val="24"/>
          <w:szCs w:val="24"/>
        </w:rPr>
        <w:t xml:space="preserve"> СТРУЧНИХ СКУПОВА СТЕЧЕНИХ ИЗ ДРУГИХ ИЗВОРА</w:t>
      </w:r>
    </w:p>
    <w:bookmarkEnd w:id="0"/>
    <w:p w14:paraId="08CFB836" w14:textId="77777777" w:rsidR="000C7067" w:rsidRPr="00551A46" w:rsidRDefault="000C7067" w:rsidP="000C706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14:paraId="23DAA6EB" w14:textId="77777777" w:rsidR="000C7067" w:rsidRPr="00551A46" w:rsidRDefault="000C7067" w:rsidP="000C706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551A46">
        <w:rPr>
          <w:rFonts w:ascii="Times New Roman" w:hAnsi="Times New Roman" w:cs="Times New Roman"/>
          <w:noProof/>
          <w:sz w:val="24"/>
          <w:szCs w:val="24"/>
        </w:rPr>
        <w:t xml:space="preserve">Члан </w:t>
      </w:r>
      <w:r w:rsidR="00311D69" w:rsidRPr="00551A46">
        <w:rPr>
          <w:rFonts w:ascii="Times New Roman" w:hAnsi="Times New Roman" w:cs="Times New Roman"/>
          <w:noProof/>
          <w:sz w:val="24"/>
          <w:szCs w:val="24"/>
        </w:rPr>
        <w:t>8</w:t>
      </w:r>
      <w:r w:rsidRPr="00551A46">
        <w:rPr>
          <w:rFonts w:ascii="Times New Roman" w:hAnsi="Times New Roman" w:cs="Times New Roman"/>
          <w:noProof/>
          <w:sz w:val="24"/>
          <w:szCs w:val="24"/>
        </w:rPr>
        <w:t>.</w:t>
      </w:r>
    </w:p>
    <w:p w14:paraId="16423ACC" w14:textId="77777777" w:rsidR="00E00D1C" w:rsidRPr="00551A46" w:rsidRDefault="00E00D1C" w:rsidP="00E00D1C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51A46">
        <w:rPr>
          <w:rFonts w:ascii="Times New Roman" w:hAnsi="Times New Roman" w:cs="Times New Roman"/>
          <w:noProof/>
          <w:sz w:val="24"/>
          <w:szCs w:val="24"/>
        </w:rPr>
        <w:t xml:space="preserve">Факултет </w:t>
      </w:r>
      <w:r w:rsidR="006C514C" w:rsidRPr="00551A46">
        <w:rPr>
          <w:rFonts w:ascii="Times New Roman" w:hAnsi="Times New Roman" w:cs="Times New Roman"/>
          <w:noProof/>
          <w:sz w:val="24"/>
          <w:szCs w:val="24"/>
        </w:rPr>
        <w:t xml:space="preserve">за организацију научних </w:t>
      </w:r>
      <w:r w:rsidR="000D0A78" w:rsidRPr="00551A46">
        <w:rPr>
          <w:rFonts w:ascii="Times New Roman" w:hAnsi="Times New Roman" w:cs="Times New Roman"/>
          <w:noProof/>
          <w:sz w:val="24"/>
          <w:szCs w:val="24"/>
        </w:rPr>
        <w:t xml:space="preserve">и </w:t>
      </w:r>
      <w:r w:rsidR="006C514C" w:rsidRPr="00551A46">
        <w:rPr>
          <w:rFonts w:ascii="Times New Roman" w:hAnsi="Times New Roman" w:cs="Times New Roman"/>
          <w:noProof/>
          <w:sz w:val="24"/>
          <w:szCs w:val="24"/>
        </w:rPr>
        <w:t xml:space="preserve">стручних скупова </w:t>
      </w:r>
      <w:r w:rsidRPr="00551A46">
        <w:rPr>
          <w:rFonts w:ascii="Times New Roman" w:hAnsi="Times New Roman" w:cs="Times New Roman"/>
          <w:noProof/>
          <w:sz w:val="24"/>
          <w:szCs w:val="24"/>
        </w:rPr>
        <w:t xml:space="preserve">стиче </w:t>
      </w:r>
      <w:r w:rsidR="006C514C" w:rsidRPr="00551A46">
        <w:rPr>
          <w:rFonts w:ascii="Times New Roman" w:hAnsi="Times New Roman" w:cs="Times New Roman"/>
          <w:noProof/>
          <w:sz w:val="24"/>
          <w:szCs w:val="24"/>
        </w:rPr>
        <w:t xml:space="preserve">и </w:t>
      </w:r>
      <w:r w:rsidRPr="00551A46">
        <w:rPr>
          <w:rFonts w:ascii="Times New Roman" w:hAnsi="Times New Roman" w:cs="Times New Roman"/>
          <w:noProof/>
          <w:sz w:val="24"/>
          <w:szCs w:val="24"/>
        </w:rPr>
        <w:t>средства по основу уплата котизација,</w:t>
      </w:r>
      <w:r w:rsidR="00612E12" w:rsidRPr="00551A46">
        <w:rPr>
          <w:rFonts w:ascii="Times New Roman" w:hAnsi="Times New Roman" w:cs="Times New Roman"/>
          <w:noProof/>
          <w:sz w:val="24"/>
          <w:szCs w:val="24"/>
        </w:rPr>
        <w:t xml:space="preserve"> уплата од суорганизатора</w:t>
      </w:r>
      <w:r w:rsidR="00FB0237">
        <w:rPr>
          <w:rFonts w:ascii="Times New Roman" w:hAnsi="Times New Roman" w:cs="Times New Roman"/>
          <w:noProof/>
          <w:sz w:val="24"/>
          <w:szCs w:val="24"/>
        </w:rPr>
        <w:t xml:space="preserve"> и донација. </w:t>
      </w:r>
    </w:p>
    <w:p w14:paraId="05D66B25" w14:textId="77777777" w:rsidR="000C7067" w:rsidRPr="00551A46" w:rsidRDefault="000C7067" w:rsidP="000C706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0DD9256A" w14:textId="77777777" w:rsidR="00551A46" w:rsidRDefault="00551A46">
      <w:pPr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br w:type="page"/>
      </w:r>
    </w:p>
    <w:p w14:paraId="5E7D051C" w14:textId="77777777" w:rsidR="00EE426F" w:rsidRPr="00551A46" w:rsidRDefault="00EE426F" w:rsidP="000D0A7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551A46">
        <w:rPr>
          <w:rFonts w:ascii="Times New Roman" w:hAnsi="Times New Roman" w:cs="Times New Roman"/>
          <w:noProof/>
          <w:sz w:val="24"/>
          <w:szCs w:val="24"/>
        </w:rPr>
        <w:lastRenderedPageBreak/>
        <w:t xml:space="preserve">Члан </w:t>
      </w:r>
      <w:r w:rsidR="00311D69" w:rsidRPr="00551A46">
        <w:rPr>
          <w:rFonts w:ascii="Times New Roman" w:hAnsi="Times New Roman" w:cs="Times New Roman"/>
          <w:noProof/>
          <w:sz w:val="24"/>
          <w:szCs w:val="24"/>
        </w:rPr>
        <w:t>9</w:t>
      </w:r>
      <w:r w:rsidRPr="00551A46">
        <w:rPr>
          <w:rFonts w:ascii="Times New Roman" w:hAnsi="Times New Roman" w:cs="Times New Roman"/>
          <w:noProof/>
          <w:sz w:val="24"/>
          <w:szCs w:val="24"/>
        </w:rPr>
        <w:t>.</w:t>
      </w:r>
    </w:p>
    <w:p w14:paraId="7D39E673" w14:textId="77777777" w:rsidR="000D0A78" w:rsidRDefault="000D0A78" w:rsidP="00551A46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51A46">
        <w:rPr>
          <w:rFonts w:ascii="Times New Roman" w:hAnsi="Times New Roman" w:cs="Times New Roman"/>
          <w:noProof/>
          <w:sz w:val="24"/>
          <w:szCs w:val="24"/>
        </w:rPr>
        <w:t>Приход</w:t>
      </w:r>
      <w:r w:rsidR="00921983" w:rsidRPr="00551A46">
        <w:rPr>
          <w:rFonts w:ascii="Times New Roman" w:hAnsi="Times New Roman" w:cs="Times New Roman"/>
          <w:noProof/>
          <w:sz w:val="24"/>
          <w:szCs w:val="24"/>
        </w:rPr>
        <w:t>и за</w:t>
      </w:r>
      <w:r w:rsidRPr="00551A46">
        <w:rPr>
          <w:rFonts w:ascii="Times New Roman" w:hAnsi="Times New Roman" w:cs="Times New Roman"/>
          <w:noProof/>
          <w:sz w:val="24"/>
          <w:szCs w:val="24"/>
        </w:rPr>
        <w:t xml:space="preserve"> организовањ</w:t>
      </w:r>
      <w:r w:rsidR="00921983" w:rsidRPr="00551A46">
        <w:rPr>
          <w:rFonts w:ascii="Times New Roman" w:hAnsi="Times New Roman" w:cs="Times New Roman"/>
          <w:noProof/>
          <w:sz w:val="24"/>
          <w:szCs w:val="24"/>
        </w:rPr>
        <w:t>е</w:t>
      </w:r>
      <w:r w:rsidRPr="00551A46">
        <w:rPr>
          <w:rFonts w:ascii="Times New Roman" w:hAnsi="Times New Roman" w:cs="Times New Roman"/>
          <w:noProof/>
          <w:sz w:val="24"/>
          <w:szCs w:val="24"/>
        </w:rPr>
        <w:t xml:space="preserve"> научних и стручних скупова</w:t>
      </w:r>
      <w:r w:rsidR="00921983" w:rsidRPr="00551A46">
        <w:rPr>
          <w:rFonts w:ascii="Times New Roman" w:hAnsi="Times New Roman" w:cs="Times New Roman"/>
          <w:noProof/>
          <w:sz w:val="24"/>
          <w:szCs w:val="24"/>
        </w:rPr>
        <w:t xml:space="preserve">, стечени из извора наведених у Члану </w:t>
      </w:r>
      <w:r w:rsidR="00FB0237">
        <w:rPr>
          <w:rFonts w:ascii="Times New Roman" w:hAnsi="Times New Roman" w:cs="Times New Roman"/>
          <w:noProof/>
          <w:sz w:val="24"/>
          <w:szCs w:val="24"/>
        </w:rPr>
        <w:t>8</w:t>
      </w:r>
      <w:r w:rsidR="00921983" w:rsidRPr="00551A46">
        <w:rPr>
          <w:rFonts w:ascii="Times New Roman" w:hAnsi="Times New Roman" w:cs="Times New Roman"/>
          <w:noProof/>
          <w:sz w:val="24"/>
          <w:szCs w:val="24"/>
        </w:rPr>
        <w:t>,</w:t>
      </w:r>
      <w:r w:rsidR="00EE426F" w:rsidRPr="00551A46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921983" w:rsidRPr="00551A46">
        <w:rPr>
          <w:rFonts w:ascii="Times New Roman" w:hAnsi="Times New Roman" w:cs="Times New Roman"/>
          <w:noProof/>
          <w:sz w:val="24"/>
          <w:szCs w:val="24"/>
        </w:rPr>
        <w:t>п</w:t>
      </w:r>
      <w:r w:rsidRPr="00551A46">
        <w:rPr>
          <w:rFonts w:ascii="Times New Roman" w:hAnsi="Times New Roman" w:cs="Times New Roman"/>
          <w:noProof/>
          <w:sz w:val="24"/>
          <w:szCs w:val="24"/>
        </w:rPr>
        <w:t xml:space="preserve">о одбитку директних материјалних трошкова организације скупа, </w:t>
      </w:r>
      <w:r w:rsidR="00921983" w:rsidRPr="00551A46">
        <w:rPr>
          <w:rFonts w:ascii="Times New Roman" w:hAnsi="Times New Roman" w:cs="Times New Roman"/>
          <w:noProof/>
          <w:sz w:val="24"/>
          <w:szCs w:val="24"/>
        </w:rPr>
        <w:t>распоређују се на следећи начин:</w:t>
      </w:r>
    </w:p>
    <w:p w14:paraId="314ABD78" w14:textId="77777777" w:rsidR="00FB0237" w:rsidRPr="00FB0237" w:rsidRDefault="00FB0237" w:rsidP="00FB023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E46A3">
        <w:rPr>
          <w:rFonts w:ascii="Times New Roman" w:hAnsi="Times New Roman" w:cs="Times New Roman"/>
          <w:noProof/>
          <w:sz w:val="24"/>
          <w:szCs w:val="24"/>
        </w:rPr>
        <w:t xml:space="preserve">20% средстава остаје на посебном </w:t>
      </w:r>
      <w:r w:rsidR="002C058D" w:rsidRPr="005E46A3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субаналитичком </w:t>
      </w:r>
      <w:r w:rsidRPr="005E46A3">
        <w:rPr>
          <w:rFonts w:ascii="Times New Roman" w:hAnsi="Times New Roman" w:cs="Times New Roman"/>
          <w:noProof/>
          <w:sz w:val="24"/>
          <w:szCs w:val="24"/>
        </w:rPr>
        <w:t>конту намењеном за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финансијске трансакције које се тичу тог скупа и користиће се за плаћања која је неопходно извршити у припремној фази организације наредног скупа,</w:t>
      </w:r>
    </w:p>
    <w:p w14:paraId="1B536975" w14:textId="77777777" w:rsidR="00EE426F" w:rsidRPr="00551A46" w:rsidRDefault="00C81F73" w:rsidP="00EE426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51A46">
        <w:rPr>
          <w:rFonts w:ascii="Times New Roman" w:hAnsi="Times New Roman" w:cs="Times New Roman"/>
          <w:noProof/>
          <w:sz w:val="24"/>
          <w:szCs w:val="24"/>
        </w:rPr>
        <w:t>30</w:t>
      </w:r>
      <w:r w:rsidR="00EE426F" w:rsidRPr="00551A46">
        <w:rPr>
          <w:rFonts w:ascii="Times New Roman" w:hAnsi="Times New Roman" w:cs="Times New Roman"/>
          <w:noProof/>
          <w:sz w:val="24"/>
          <w:szCs w:val="24"/>
        </w:rPr>
        <w:t xml:space="preserve">% </w:t>
      </w:r>
      <w:r w:rsidR="00FF2A33" w:rsidRPr="00551A46">
        <w:rPr>
          <w:rFonts w:ascii="Times New Roman" w:hAnsi="Times New Roman" w:cs="Times New Roman"/>
          <w:noProof/>
          <w:sz w:val="24"/>
          <w:szCs w:val="24"/>
        </w:rPr>
        <w:t xml:space="preserve">средстава остаје Факултету </w:t>
      </w:r>
      <w:r w:rsidRPr="00551A46">
        <w:rPr>
          <w:rFonts w:ascii="Times New Roman" w:hAnsi="Times New Roman" w:cs="Times New Roman"/>
          <w:noProof/>
          <w:sz w:val="24"/>
          <w:szCs w:val="24"/>
        </w:rPr>
        <w:t>и улази у масу сопствених прихода</w:t>
      </w:r>
      <w:r w:rsidR="00FF2A33" w:rsidRPr="00551A46">
        <w:rPr>
          <w:rFonts w:ascii="Times New Roman" w:hAnsi="Times New Roman" w:cs="Times New Roman"/>
          <w:noProof/>
          <w:sz w:val="24"/>
          <w:szCs w:val="24"/>
        </w:rPr>
        <w:t xml:space="preserve"> Факултета</w:t>
      </w:r>
      <w:r w:rsidR="00EE426F" w:rsidRPr="00551A46">
        <w:rPr>
          <w:rFonts w:ascii="Times New Roman" w:hAnsi="Times New Roman" w:cs="Times New Roman"/>
          <w:noProof/>
          <w:sz w:val="24"/>
          <w:szCs w:val="24"/>
        </w:rPr>
        <w:t>,</w:t>
      </w:r>
    </w:p>
    <w:p w14:paraId="6A015E34" w14:textId="77777777" w:rsidR="00EE426F" w:rsidRPr="00551A46" w:rsidRDefault="00FB0237" w:rsidP="00EE426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5</w:t>
      </w:r>
      <w:r w:rsidR="00C81F73" w:rsidRPr="00551A46">
        <w:rPr>
          <w:rFonts w:ascii="Times New Roman" w:hAnsi="Times New Roman" w:cs="Times New Roman"/>
          <w:noProof/>
          <w:sz w:val="24"/>
          <w:szCs w:val="24"/>
        </w:rPr>
        <w:t>0</w:t>
      </w:r>
      <w:r w:rsidR="00EE426F" w:rsidRPr="00551A46">
        <w:rPr>
          <w:rFonts w:ascii="Times New Roman" w:hAnsi="Times New Roman" w:cs="Times New Roman"/>
          <w:noProof/>
          <w:sz w:val="24"/>
          <w:szCs w:val="24"/>
        </w:rPr>
        <w:t xml:space="preserve">% </w:t>
      </w:r>
      <w:r w:rsidR="00C93FE1" w:rsidRPr="00551A46">
        <w:rPr>
          <w:rFonts w:ascii="Times New Roman" w:hAnsi="Times New Roman" w:cs="Times New Roman"/>
          <w:noProof/>
          <w:sz w:val="24"/>
          <w:szCs w:val="24"/>
        </w:rPr>
        <w:t>средстава чини бруто износ</w:t>
      </w:r>
      <w:r w:rsidR="00EE426F" w:rsidRPr="00551A46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C93FE1" w:rsidRPr="00551A46">
        <w:rPr>
          <w:rFonts w:ascii="Times New Roman" w:hAnsi="Times New Roman" w:cs="Times New Roman"/>
          <w:noProof/>
          <w:sz w:val="24"/>
          <w:szCs w:val="24"/>
        </w:rPr>
        <w:t xml:space="preserve">новчаних </w:t>
      </w:r>
      <w:r w:rsidR="00EE426F" w:rsidRPr="00551A46">
        <w:rPr>
          <w:rFonts w:ascii="Times New Roman" w:hAnsi="Times New Roman" w:cs="Times New Roman"/>
          <w:noProof/>
          <w:sz w:val="24"/>
          <w:szCs w:val="24"/>
        </w:rPr>
        <w:t>надокнад</w:t>
      </w:r>
      <w:r w:rsidR="000D0A78" w:rsidRPr="00551A46">
        <w:rPr>
          <w:rFonts w:ascii="Times New Roman" w:hAnsi="Times New Roman" w:cs="Times New Roman"/>
          <w:noProof/>
          <w:sz w:val="24"/>
          <w:szCs w:val="24"/>
        </w:rPr>
        <w:t>а</w:t>
      </w:r>
      <w:r w:rsidR="00C93FE1" w:rsidRPr="00551A46">
        <w:rPr>
          <w:rFonts w:ascii="Times New Roman" w:hAnsi="Times New Roman" w:cs="Times New Roman"/>
          <w:noProof/>
          <w:sz w:val="24"/>
          <w:szCs w:val="24"/>
        </w:rPr>
        <w:t xml:space="preserve"> које се </w:t>
      </w:r>
      <w:r w:rsidR="00417E4B" w:rsidRPr="00551A46">
        <w:rPr>
          <w:rFonts w:ascii="Times New Roman" w:hAnsi="Times New Roman" w:cs="Times New Roman"/>
          <w:noProof/>
          <w:sz w:val="24"/>
          <w:szCs w:val="24"/>
        </w:rPr>
        <w:t xml:space="preserve">као ауторски хонорари </w:t>
      </w:r>
      <w:r w:rsidR="00C93FE1" w:rsidRPr="00551A46">
        <w:rPr>
          <w:rFonts w:ascii="Times New Roman" w:hAnsi="Times New Roman" w:cs="Times New Roman"/>
          <w:noProof/>
          <w:sz w:val="24"/>
          <w:szCs w:val="24"/>
        </w:rPr>
        <w:t>исплаћују</w:t>
      </w:r>
      <w:r w:rsidR="00EE426F" w:rsidRPr="00551A46">
        <w:rPr>
          <w:rFonts w:ascii="Times New Roman" w:hAnsi="Times New Roman" w:cs="Times New Roman"/>
          <w:noProof/>
          <w:sz w:val="24"/>
          <w:szCs w:val="24"/>
        </w:rPr>
        <w:t xml:space="preserve"> извршиоцима послова</w:t>
      </w:r>
      <w:r w:rsidR="00C81F73" w:rsidRPr="00551A46">
        <w:rPr>
          <w:rFonts w:ascii="Times New Roman" w:hAnsi="Times New Roman" w:cs="Times New Roman"/>
          <w:noProof/>
          <w:sz w:val="24"/>
          <w:szCs w:val="24"/>
        </w:rPr>
        <w:t xml:space="preserve"> у вези са организацијом и одржавањем скупа</w:t>
      </w:r>
      <w:r w:rsidR="00EE426F" w:rsidRPr="00551A46">
        <w:rPr>
          <w:rFonts w:ascii="Times New Roman" w:hAnsi="Times New Roman" w:cs="Times New Roman"/>
          <w:noProof/>
          <w:sz w:val="24"/>
          <w:szCs w:val="24"/>
        </w:rPr>
        <w:t xml:space="preserve">. </w:t>
      </w:r>
    </w:p>
    <w:p w14:paraId="5187F3A4" w14:textId="77777777" w:rsidR="00EE426F" w:rsidRPr="00551A46" w:rsidRDefault="00EE426F" w:rsidP="000C706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679AB2FE" w14:textId="77777777" w:rsidR="00EE426F" w:rsidRPr="00551A46" w:rsidRDefault="00EE426F" w:rsidP="000D0A7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551A46">
        <w:rPr>
          <w:rFonts w:ascii="Times New Roman" w:hAnsi="Times New Roman" w:cs="Times New Roman"/>
          <w:noProof/>
          <w:sz w:val="24"/>
          <w:szCs w:val="24"/>
        </w:rPr>
        <w:t xml:space="preserve">Члан </w:t>
      </w:r>
      <w:r w:rsidR="00311D69" w:rsidRPr="00551A46">
        <w:rPr>
          <w:rFonts w:ascii="Times New Roman" w:hAnsi="Times New Roman" w:cs="Times New Roman"/>
          <w:noProof/>
          <w:sz w:val="24"/>
          <w:szCs w:val="24"/>
        </w:rPr>
        <w:t>10</w:t>
      </w:r>
      <w:r w:rsidRPr="00551A46">
        <w:rPr>
          <w:rFonts w:ascii="Times New Roman" w:hAnsi="Times New Roman" w:cs="Times New Roman"/>
          <w:noProof/>
          <w:sz w:val="24"/>
          <w:szCs w:val="24"/>
        </w:rPr>
        <w:t>.</w:t>
      </w:r>
    </w:p>
    <w:p w14:paraId="34D1A100" w14:textId="77777777" w:rsidR="00EE426F" w:rsidRPr="00551A46" w:rsidRDefault="00EE426F" w:rsidP="000D0A7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51A46">
        <w:rPr>
          <w:rFonts w:ascii="Times New Roman" w:hAnsi="Times New Roman" w:cs="Times New Roman"/>
          <w:noProof/>
          <w:sz w:val="24"/>
          <w:szCs w:val="24"/>
        </w:rPr>
        <w:t>Предлог</w:t>
      </w:r>
      <w:r w:rsidR="000D0A78" w:rsidRPr="00551A46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C0234C" w:rsidRPr="00551A46">
        <w:rPr>
          <w:rFonts w:ascii="Times New Roman" w:hAnsi="Times New Roman" w:cs="Times New Roman"/>
          <w:noProof/>
          <w:sz w:val="24"/>
          <w:szCs w:val="24"/>
        </w:rPr>
        <w:t>расподеле послова</w:t>
      </w:r>
      <w:r w:rsidR="00C63150" w:rsidRPr="00551A46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EA08B5" w:rsidRPr="00551A46">
        <w:rPr>
          <w:rFonts w:ascii="Times New Roman" w:hAnsi="Times New Roman" w:cs="Times New Roman"/>
          <w:noProof/>
          <w:sz w:val="24"/>
          <w:szCs w:val="24"/>
        </w:rPr>
        <w:t xml:space="preserve">у </w:t>
      </w:r>
      <w:r w:rsidR="00C63150" w:rsidRPr="00551A46">
        <w:rPr>
          <w:rFonts w:ascii="Times New Roman" w:hAnsi="Times New Roman" w:cs="Times New Roman"/>
          <w:noProof/>
          <w:sz w:val="24"/>
          <w:szCs w:val="24"/>
        </w:rPr>
        <w:t>организацији научних и стручних скупова</w:t>
      </w:r>
      <w:r w:rsidR="00EA08B5" w:rsidRPr="00551A46">
        <w:rPr>
          <w:rFonts w:ascii="Times New Roman" w:hAnsi="Times New Roman" w:cs="Times New Roman"/>
          <w:noProof/>
          <w:sz w:val="24"/>
          <w:szCs w:val="24"/>
        </w:rPr>
        <w:t xml:space="preserve"> (описаних у </w:t>
      </w:r>
      <w:r w:rsidR="00FB0237">
        <w:rPr>
          <w:rFonts w:ascii="Times New Roman" w:hAnsi="Times New Roman" w:cs="Times New Roman"/>
          <w:noProof/>
          <w:sz w:val="24"/>
          <w:szCs w:val="24"/>
        </w:rPr>
        <w:t>Ч</w:t>
      </w:r>
      <w:r w:rsidR="00EA08B5" w:rsidRPr="00551A46">
        <w:rPr>
          <w:rFonts w:ascii="Times New Roman" w:hAnsi="Times New Roman" w:cs="Times New Roman"/>
          <w:noProof/>
          <w:sz w:val="24"/>
          <w:szCs w:val="24"/>
        </w:rPr>
        <w:t>лан</w:t>
      </w:r>
      <w:r w:rsidR="00FB0237">
        <w:rPr>
          <w:rFonts w:ascii="Times New Roman" w:hAnsi="Times New Roman" w:cs="Times New Roman"/>
          <w:noProof/>
          <w:sz w:val="24"/>
          <w:szCs w:val="24"/>
        </w:rPr>
        <w:t>у</w:t>
      </w:r>
      <w:r w:rsidR="00EA08B5" w:rsidRPr="00551A46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FB0237">
        <w:rPr>
          <w:rFonts w:ascii="Times New Roman" w:hAnsi="Times New Roman" w:cs="Times New Roman"/>
          <w:noProof/>
          <w:sz w:val="24"/>
          <w:szCs w:val="24"/>
        </w:rPr>
        <w:t>11</w:t>
      </w:r>
      <w:r w:rsidR="00EA08B5" w:rsidRPr="00551A46">
        <w:rPr>
          <w:rFonts w:ascii="Times New Roman" w:hAnsi="Times New Roman" w:cs="Times New Roman"/>
          <w:noProof/>
          <w:sz w:val="24"/>
          <w:szCs w:val="24"/>
        </w:rPr>
        <w:t xml:space="preserve"> овог Правилника), као</w:t>
      </w:r>
      <w:r w:rsidR="00C63150" w:rsidRPr="00551A46">
        <w:rPr>
          <w:rFonts w:ascii="Times New Roman" w:hAnsi="Times New Roman" w:cs="Times New Roman"/>
          <w:noProof/>
          <w:sz w:val="24"/>
          <w:szCs w:val="24"/>
        </w:rPr>
        <w:t xml:space="preserve"> и</w:t>
      </w:r>
      <w:r w:rsidRPr="00551A46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EA08B5" w:rsidRPr="00551A46">
        <w:rPr>
          <w:rFonts w:ascii="Times New Roman" w:hAnsi="Times New Roman" w:cs="Times New Roman"/>
          <w:noProof/>
          <w:sz w:val="24"/>
          <w:szCs w:val="24"/>
        </w:rPr>
        <w:t xml:space="preserve">предлог </w:t>
      </w:r>
      <w:r w:rsidR="00417E4B" w:rsidRPr="00551A46">
        <w:rPr>
          <w:rFonts w:ascii="Times New Roman" w:hAnsi="Times New Roman" w:cs="Times New Roman"/>
          <w:noProof/>
          <w:sz w:val="24"/>
          <w:szCs w:val="24"/>
        </w:rPr>
        <w:t>исплате ауторских хонорара</w:t>
      </w:r>
      <w:r w:rsidR="000D0A78" w:rsidRPr="00551A46">
        <w:rPr>
          <w:rFonts w:ascii="Times New Roman" w:hAnsi="Times New Roman" w:cs="Times New Roman"/>
          <w:noProof/>
          <w:sz w:val="24"/>
          <w:szCs w:val="24"/>
        </w:rPr>
        <w:t xml:space="preserve"> извршиоцима послова</w:t>
      </w:r>
      <w:r w:rsidR="00EA08B5" w:rsidRPr="00551A46">
        <w:rPr>
          <w:rFonts w:ascii="Times New Roman" w:hAnsi="Times New Roman" w:cs="Times New Roman"/>
          <w:noProof/>
          <w:sz w:val="24"/>
          <w:szCs w:val="24"/>
        </w:rPr>
        <w:t>,</w:t>
      </w:r>
      <w:r w:rsidRPr="00551A46">
        <w:rPr>
          <w:rFonts w:ascii="Times New Roman" w:hAnsi="Times New Roman" w:cs="Times New Roman"/>
          <w:noProof/>
          <w:sz w:val="24"/>
          <w:szCs w:val="24"/>
        </w:rPr>
        <w:t xml:space="preserve"> даје </w:t>
      </w:r>
      <w:r w:rsidR="004012EB" w:rsidRPr="00551A46">
        <w:rPr>
          <w:rFonts w:ascii="Times New Roman" w:hAnsi="Times New Roman" w:cs="Times New Roman"/>
          <w:noProof/>
          <w:sz w:val="24"/>
          <w:szCs w:val="24"/>
        </w:rPr>
        <w:t xml:space="preserve">председник организационог </w:t>
      </w:r>
      <w:r w:rsidR="00C63150" w:rsidRPr="00551A46">
        <w:rPr>
          <w:rFonts w:ascii="Times New Roman" w:hAnsi="Times New Roman" w:cs="Times New Roman"/>
          <w:noProof/>
          <w:sz w:val="24"/>
          <w:szCs w:val="24"/>
        </w:rPr>
        <w:t>одбора научног или стручног скупа</w:t>
      </w:r>
      <w:r w:rsidR="00417E4B" w:rsidRPr="00551A46">
        <w:rPr>
          <w:rFonts w:ascii="Times New Roman" w:hAnsi="Times New Roman" w:cs="Times New Roman"/>
          <w:noProof/>
          <w:sz w:val="24"/>
          <w:szCs w:val="24"/>
        </w:rPr>
        <w:t>.</w:t>
      </w:r>
    </w:p>
    <w:p w14:paraId="691A57F6" w14:textId="77777777" w:rsidR="00EE426F" w:rsidRPr="00551A46" w:rsidRDefault="00EE426F" w:rsidP="00C6315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51A46">
        <w:rPr>
          <w:rFonts w:ascii="Times New Roman" w:hAnsi="Times New Roman" w:cs="Times New Roman"/>
          <w:noProof/>
          <w:sz w:val="24"/>
          <w:szCs w:val="24"/>
        </w:rPr>
        <w:t>Декан Факултета даје сагласност за исплату на основу предлога расподеле из претходног става.</w:t>
      </w:r>
    </w:p>
    <w:p w14:paraId="32AD65D7" w14:textId="77777777" w:rsidR="00893CF2" w:rsidRPr="00551A46" w:rsidRDefault="00893CF2" w:rsidP="00C6315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4128AB0B" w14:textId="77777777" w:rsidR="00893CF2" w:rsidRPr="00551A46" w:rsidRDefault="00893CF2" w:rsidP="00551A46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551A46">
        <w:rPr>
          <w:rFonts w:ascii="Times New Roman" w:hAnsi="Times New Roman" w:cs="Times New Roman"/>
          <w:noProof/>
          <w:sz w:val="24"/>
          <w:szCs w:val="24"/>
        </w:rPr>
        <w:t xml:space="preserve">Члан </w:t>
      </w:r>
      <w:r w:rsidR="00EA08B5" w:rsidRPr="00551A46">
        <w:rPr>
          <w:rFonts w:ascii="Times New Roman" w:hAnsi="Times New Roman" w:cs="Times New Roman"/>
          <w:noProof/>
          <w:sz w:val="24"/>
          <w:szCs w:val="24"/>
        </w:rPr>
        <w:t>1</w:t>
      </w:r>
      <w:r w:rsidR="00311D69" w:rsidRPr="00551A46">
        <w:rPr>
          <w:rFonts w:ascii="Times New Roman" w:hAnsi="Times New Roman" w:cs="Times New Roman"/>
          <w:noProof/>
          <w:sz w:val="24"/>
          <w:szCs w:val="24"/>
        </w:rPr>
        <w:t>1</w:t>
      </w:r>
      <w:r w:rsidRPr="00551A46">
        <w:rPr>
          <w:rFonts w:ascii="Times New Roman" w:hAnsi="Times New Roman" w:cs="Times New Roman"/>
          <w:noProof/>
          <w:sz w:val="24"/>
          <w:szCs w:val="24"/>
        </w:rPr>
        <w:t>.</w:t>
      </w:r>
    </w:p>
    <w:p w14:paraId="503698D7" w14:textId="77777777" w:rsidR="00893CF2" w:rsidRPr="00551A46" w:rsidRDefault="00893CF2" w:rsidP="00C6315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51A46">
        <w:rPr>
          <w:rFonts w:ascii="Times New Roman" w:hAnsi="Times New Roman" w:cs="Times New Roman"/>
          <w:noProof/>
          <w:sz w:val="24"/>
          <w:szCs w:val="24"/>
        </w:rPr>
        <w:t xml:space="preserve">Чланови </w:t>
      </w:r>
      <w:r w:rsidR="00EA08B5" w:rsidRPr="00551A46">
        <w:rPr>
          <w:rFonts w:ascii="Times New Roman" w:hAnsi="Times New Roman" w:cs="Times New Roman"/>
          <w:noProof/>
          <w:sz w:val="24"/>
          <w:szCs w:val="24"/>
        </w:rPr>
        <w:t xml:space="preserve">организационих </w:t>
      </w:r>
      <w:r w:rsidRPr="00551A46">
        <w:rPr>
          <w:rFonts w:ascii="Times New Roman" w:hAnsi="Times New Roman" w:cs="Times New Roman"/>
          <w:noProof/>
          <w:sz w:val="24"/>
          <w:szCs w:val="24"/>
        </w:rPr>
        <w:t xml:space="preserve">и </w:t>
      </w:r>
      <w:r w:rsidR="00EA08B5" w:rsidRPr="00551A46">
        <w:rPr>
          <w:rFonts w:ascii="Times New Roman" w:hAnsi="Times New Roman" w:cs="Times New Roman"/>
          <w:noProof/>
          <w:sz w:val="24"/>
          <w:szCs w:val="24"/>
        </w:rPr>
        <w:t xml:space="preserve">програмских </w:t>
      </w:r>
      <w:r w:rsidRPr="00551A46">
        <w:rPr>
          <w:rFonts w:ascii="Times New Roman" w:hAnsi="Times New Roman" w:cs="Times New Roman"/>
          <w:noProof/>
          <w:sz w:val="24"/>
          <w:szCs w:val="24"/>
        </w:rPr>
        <w:t xml:space="preserve">одбора обављају следеће послове за које </w:t>
      </w:r>
      <w:r w:rsidR="00EA08B5" w:rsidRPr="00551A46">
        <w:rPr>
          <w:rFonts w:ascii="Times New Roman" w:hAnsi="Times New Roman" w:cs="Times New Roman"/>
          <w:noProof/>
          <w:sz w:val="24"/>
          <w:szCs w:val="24"/>
        </w:rPr>
        <w:t xml:space="preserve">председник организационог </w:t>
      </w:r>
      <w:r w:rsidRPr="00551A46">
        <w:rPr>
          <w:rFonts w:ascii="Times New Roman" w:hAnsi="Times New Roman" w:cs="Times New Roman"/>
          <w:noProof/>
          <w:sz w:val="24"/>
          <w:szCs w:val="24"/>
        </w:rPr>
        <w:t xml:space="preserve">одбора подноси захтев за </w:t>
      </w:r>
      <w:r w:rsidR="00417E4B" w:rsidRPr="00551A46">
        <w:rPr>
          <w:rFonts w:ascii="Times New Roman" w:hAnsi="Times New Roman" w:cs="Times New Roman"/>
          <w:noProof/>
          <w:sz w:val="24"/>
          <w:szCs w:val="24"/>
        </w:rPr>
        <w:t>исплату ауторских хонорара</w:t>
      </w:r>
      <w:r w:rsidRPr="00551A46">
        <w:rPr>
          <w:rFonts w:ascii="Times New Roman" w:hAnsi="Times New Roman" w:cs="Times New Roman"/>
          <w:noProof/>
          <w:sz w:val="24"/>
          <w:szCs w:val="24"/>
        </w:rPr>
        <w:t>:</w:t>
      </w:r>
    </w:p>
    <w:p w14:paraId="599253C2" w14:textId="77777777" w:rsidR="00EA08B5" w:rsidRPr="00551A46" w:rsidRDefault="00B3673B" w:rsidP="00EA08B5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51A46">
        <w:rPr>
          <w:rFonts w:ascii="Times New Roman" w:hAnsi="Times New Roman" w:cs="Times New Roman"/>
          <w:noProof/>
          <w:sz w:val="24"/>
          <w:szCs w:val="24"/>
        </w:rPr>
        <w:t>Предпродукција скупа:</w:t>
      </w:r>
      <w:r w:rsidR="004301F8" w:rsidRPr="00551A46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5DA429A5" w14:textId="77777777" w:rsidR="00846FAF" w:rsidRPr="00551A46" w:rsidRDefault="00846FAF" w:rsidP="00551A46">
      <w:pPr>
        <w:pStyle w:val="ListParagraph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51A46">
        <w:rPr>
          <w:rFonts w:ascii="Times New Roman" w:hAnsi="Times New Roman" w:cs="Times New Roman"/>
          <w:noProof/>
          <w:sz w:val="24"/>
          <w:szCs w:val="24"/>
        </w:rPr>
        <w:t xml:space="preserve">административни послови у вези са организацијом скупа, </w:t>
      </w:r>
    </w:p>
    <w:p w14:paraId="7DDE758E" w14:textId="77777777" w:rsidR="00EA08B5" w:rsidRPr="00551A46" w:rsidRDefault="00EA08B5" w:rsidP="00551A46">
      <w:pPr>
        <w:pStyle w:val="ListParagraph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51A46">
        <w:rPr>
          <w:rFonts w:ascii="Times New Roman" w:hAnsi="Times New Roman" w:cs="Times New Roman"/>
          <w:noProof/>
          <w:sz w:val="24"/>
          <w:szCs w:val="24"/>
        </w:rPr>
        <w:t xml:space="preserve">идејно </w:t>
      </w:r>
      <w:r w:rsidR="00893CF2" w:rsidRPr="00551A46">
        <w:rPr>
          <w:rFonts w:ascii="Times New Roman" w:hAnsi="Times New Roman" w:cs="Times New Roman"/>
          <w:noProof/>
          <w:sz w:val="24"/>
          <w:szCs w:val="24"/>
        </w:rPr>
        <w:t>решење научног или стручног скупа</w:t>
      </w:r>
      <w:r w:rsidR="00B3673B" w:rsidRPr="00551A46">
        <w:rPr>
          <w:rFonts w:ascii="Times New Roman" w:hAnsi="Times New Roman" w:cs="Times New Roman"/>
          <w:noProof/>
          <w:sz w:val="24"/>
          <w:szCs w:val="24"/>
        </w:rPr>
        <w:t xml:space="preserve"> укључујући и програм скупа (позивно писмо, форма активности скупа</w:t>
      </w:r>
      <w:r w:rsidR="00893CF2" w:rsidRPr="00551A46">
        <w:rPr>
          <w:rFonts w:ascii="Times New Roman" w:hAnsi="Times New Roman" w:cs="Times New Roman"/>
          <w:noProof/>
          <w:sz w:val="24"/>
          <w:szCs w:val="24"/>
        </w:rPr>
        <w:t>,</w:t>
      </w:r>
      <w:r w:rsidR="00B3673B" w:rsidRPr="00551A46">
        <w:rPr>
          <w:rFonts w:ascii="Times New Roman" w:hAnsi="Times New Roman" w:cs="Times New Roman"/>
          <w:noProof/>
          <w:sz w:val="24"/>
          <w:szCs w:val="24"/>
        </w:rPr>
        <w:t xml:space="preserve"> сачињавање коначног програма),</w:t>
      </w:r>
    </w:p>
    <w:p w14:paraId="5A50C7E3" w14:textId="77777777" w:rsidR="00EA08B5" w:rsidRPr="00551A46" w:rsidRDefault="00EA08B5" w:rsidP="00551A46">
      <w:pPr>
        <w:pStyle w:val="ListParagraph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51A46">
        <w:rPr>
          <w:rFonts w:ascii="Times New Roman" w:hAnsi="Times New Roman" w:cs="Times New Roman"/>
          <w:noProof/>
          <w:sz w:val="24"/>
          <w:szCs w:val="24"/>
        </w:rPr>
        <w:t xml:space="preserve">осмишљавање извршне логистике догађаја, укључујући обезбеђивање техничких услова за неометан рад, брендирање скупа које обухвата графичко решење свих електронских и физичких материјала у вези са скупом (логотип, постер, корице књиге апстраката или резимеа, корице зборника, сертификат о учешћу, интернет страница скупа, идентификациона картица учесника, и сл.), </w:t>
      </w:r>
    </w:p>
    <w:p w14:paraId="681140AE" w14:textId="77777777" w:rsidR="00EA08B5" w:rsidRPr="00551A46" w:rsidRDefault="00EA08B5" w:rsidP="00551A46">
      <w:pPr>
        <w:pStyle w:val="ListParagraph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51A46">
        <w:rPr>
          <w:rFonts w:ascii="Times New Roman" w:hAnsi="Times New Roman" w:cs="Times New Roman"/>
          <w:noProof/>
          <w:sz w:val="24"/>
          <w:szCs w:val="24"/>
        </w:rPr>
        <w:t xml:space="preserve">организација логистике (укључује резервацију просторија за одржавање скупа, кетеринга, требовање потребних материјала и сл.), </w:t>
      </w:r>
    </w:p>
    <w:p w14:paraId="78EB3EA8" w14:textId="77777777" w:rsidR="00EA08B5" w:rsidRPr="00551A46" w:rsidRDefault="00EA08B5" w:rsidP="00551A46">
      <w:pPr>
        <w:pStyle w:val="ListParagraph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51A46">
        <w:rPr>
          <w:rFonts w:ascii="Times New Roman" w:hAnsi="Times New Roman" w:cs="Times New Roman"/>
          <w:noProof/>
          <w:sz w:val="24"/>
          <w:szCs w:val="24"/>
        </w:rPr>
        <w:t>п</w:t>
      </w:r>
      <w:r w:rsidR="00B3673B" w:rsidRPr="00551A46">
        <w:rPr>
          <w:rFonts w:ascii="Times New Roman" w:hAnsi="Times New Roman" w:cs="Times New Roman"/>
          <w:noProof/>
          <w:sz w:val="24"/>
          <w:szCs w:val="24"/>
        </w:rPr>
        <w:t>ослови (електронске) кореспонденције и комуницирања са учесницима скупа,</w:t>
      </w:r>
    </w:p>
    <w:p w14:paraId="73CF9F00" w14:textId="77777777" w:rsidR="00EA08B5" w:rsidRPr="00551A46" w:rsidRDefault="00B3673B" w:rsidP="00551A46">
      <w:pPr>
        <w:pStyle w:val="ListParagraph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51A46">
        <w:rPr>
          <w:rFonts w:ascii="Times New Roman" w:hAnsi="Times New Roman" w:cs="Times New Roman"/>
          <w:noProof/>
          <w:sz w:val="24"/>
          <w:szCs w:val="24"/>
        </w:rPr>
        <w:t>вођење друштвених мрежа и одржавање/ажурирање интернет странице скупа,</w:t>
      </w:r>
    </w:p>
    <w:p w14:paraId="7F13B975" w14:textId="77777777" w:rsidR="00846FAF" w:rsidRPr="00551A46" w:rsidRDefault="00B3673B" w:rsidP="00551A46">
      <w:pPr>
        <w:pStyle w:val="ListParagraph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51A46">
        <w:rPr>
          <w:rFonts w:ascii="Times New Roman" w:hAnsi="Times New Roman" w:cs="Times New Roman"/>
          <w:noProof/>
          <w:sz w:val="24"/>
          <w:szCs w:val="24"/>
        </w:rPr>
        <w:t>компиловање пристиглих пријава за скуп, припрема књиге апстраката или резимеа, послови лектуре на различитим језицима, техничка припрема књиге апстраката или резимеа, послови дигитализације књиге апстраката или резимеа</w:t>
      </w:r>
      <w:r w:rsidR="00631ADC" w:rsidRPr="00551A46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846FAF" w:rsidRPr="00551A46">
        <w:rPr>
          <w:rFonts w:ascii="Times New Roman" w:hAnsi="Times New Roman" w:cs="Times New Roman"/>
          <w:noProof/>
          <w:sz w:val="24"/>
          <w:szCs w:val="24"/>
        </w:rPr>
        <w:t xml:space="preserve">и припрема за </w:t>
      </w:r>
      <w:r w:rsidR="00631ADC" w:rsidRPr="00551A46">
        <w:rPr>
          <w:rFonts w:ascii="Times New Roman" w:hAnsi="Times New Roman" w:cs="Times New Roman"/>
          <w:noProof/>
          <w:sz w:val="24"/>
          <w:szCs w:val="24"/>
        </w:rPr>
        <w:t>каталогизациј</w:t>
      </w:r>
      <w:r w:rsidR="00846FAF" w:rsidRPr="00551A46">
        <w:rPr>
          <w:rFonts w:ascii="Times New Roman" w:hAnsi="Times New Roman" w:cs="Times New Roman"/>
          <w:noProof/>
          <w:sz w:val="24"/>
          <w:szCs w:val="24"/>
        </w:rPr>
        <w:t>у</w:t>
      </w:r>
      <w:r w:rsidRPr="00551A46">
        <w:rPr>
          <w:rFonts w:ascii="Times New Roman" w:hAnsi="Times New Roman" w:cs="Times New Roman"/>
          <w:noProof/>
          <w:sz w:val="24"/>
          <w:szCs w:val="24"/>
        </w:rPr>
        <w:t xml:space="preserve">, </w:t>
      </w:r>
    </w:p>
    <w:p w14:paraId="32BEC473" w14:textId="77777777" w:rsidR="00B3673B" w:rsidRPr="00551A46" w:rsidRDefault="00B3673B" w:rsidP="00551A46">
      <w:pPr>
        <w:pStyle w:val="ListParagraph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51A46">
        <w:rPr>
          <w:rFonts w:ascii="Times New Roman" w:hAnsi="Times New Roman" w:cs="Times New Roman"/>
          <w:noProof/>
          <w:sz w:val="24"/>
          <w:szCs w:val="24"/>
        </w:rPr>
        <w:t>припрема регистрационих спискова учесника скупа.</w:t>
      </w:r>
    </w:p>
    <w:p w14:paraId="5B834EDC" w14:textId="77777777" w:rsidR="00846FAF" w:rsidRPr="00551A46" w:rsidRDefault="00B3673B" w:rsidP="00EA08B5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51A46">
        <w:rPr>
          <w:rFonts w:ascii="Times New Roman" w:hAnsi="Times New Roman" w:cs="Times New Roman"/>
          <w:noProof/>
          <w:sz w:val="24"/>
          <w:szCs w:val="24"/>
        </w:rPr>
        <w:t xml:space="preserve">Продукција скупа: </w:t>
      </w:r>
    </w:p>
    <w:p w14:paraId="57753B04" w14:textId="77777777" w:rsidR="00893CF2" w:rsidRPr="00551A46" w:rsidRDefault="004301F8" w:rsidP="00551A46">
      <w:pPr>
        <w:pStyle w:val="ListParagraph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51A46">
        <w:rPr>
          <w:rFonts w:ascii="Times New Roman" w:hAnsi="Times New Roman" w:cs="Times New Roman"/>
          <w:noProof/>
          <w:sz w:val="24"/>
          <w:szCs w:val="24"/>
        </w:rPr>
        <w:t xml:space="preserve">извршна логистика у току одржавања научног скупа. </w:t>
      </w:r>
      <w:r w:rsidR="00B61416" w:rsidRPr="00551A46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4765F446" w14:textId="77777777" w:rsidR="00846FAF" w:rsidRPr="00551A46" w:rsidRDefault="00631ADC" w:rsidP="00EA08B5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51A46">
        <w:rPr>
          <w:rFonts w:ascii="Times New Roman" w:hAnsi="Times New Roman" w:cs="Times New Roman"/>
          <w:noProof/>
          <w:sz w:val="24"/>
          <w:szCs w:val="24"/>
        </w:rPr>
        <w:t>Постпродукција скупа:</w:t>
      </w:r>
      <w:r w:rsidR="004301F8" w:rsidRPr="00551A46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2D5909E2" w14:textId="77777777" w:rsidR="00846FAF" w:rsidRPr="00551A46" w:rsidRDefault="00846FAF" w:rsidP="00551A46">
      <w:pPr>
        <w:pStyle w:val="ListParagraph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51A46">
        <w:rPr>
          <w:rFonts w:ascii="Times New Roman" w:hAnsi="Times New Roman" w:cs="Times New Roman"/>
          <w:noProof/>
          <w:sz w:val="24"/>
          <w:szCs w:val="24"/>
        </w:rPr>
        <w:t xml:space="preserve">писање </w:t>
      </w:r>
      <w:r w:rsidR="00631ADC" w:rsidRPr="00551A46">
        <w:rPr>
          <w:rFonts w:ascii="Times New Roman" w:hAnsi="Times New Roman" w:cs="Times New Roman"/>
          <w:noProof/>
          <w:sz w:val="24"/>
          <w:szCs w:val="24"/>
        </w:rPr>
        <w:t>извештаја о реализованој конференцији –</w:t>
      </w:r>
      <w:r w:rsidR="005842BB" w:rsidRPr="00551A46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631ADC" w:rsidRPr="00551A46">
        <w:rPr>
          <w:rFonts w:ascii="Times New Roman" w:hAnsi="Times New Roman" w:cs="Times New Roman"/>
          <w:noProof/>
          <w:sz w:val="24"/>
          <w:szCs w:val="24"/>
        </w:rPr>
        <w:t>Наставно-научном</w:t>
      </w:r>
      <w:r w:rsidRPr="00551A46">
        <w:rPr>
          <w:rFonts w:ascii="Times New Roman" w:hAnsi="Times New Roman" w:cs="Times New Roman"/>
          <w:noProof/>
          <w:sz w:val="24"/>
          <w:szCs w:val="24"/>
        </w:rPr>
        <w:t xml:space="preserve"> већу </w:t>
      </w:r>
      <w:r w:rsidR="00631ADC" w:rsidRPr="00551A46">
        <w:rPr>
          <w:rFonts w:ascii="Times New Roman" w:hAnsi="Times New Roman" w:cs="Times New Roman"/>
          <w:noProof/>
          <w:sz w:val="24"/>
          <w:szCs w:val="24"/>
        </w:rPr>
        <w:t xml:space="preserve">Факултета и другим институцијама које суфинансирају одржавање скупа, </w:t>
      </w:r>
    </w:p>
    <w:p w14:paraId="4BDCDE85" w14:textId="77777777" w:rsidR="00846FAF" w:rsidRPr="00551A46" w:rsidRDefault="00631ADC" w:rsidP="00551A46">
      <w:pPr>
        <w:pStyle w:val="ListParagraph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51A46">
        <w:rPr>
          <w:rFonts w:ascii="Times New Roman" w:hAnsi="Times New Roman" w:cs="Times New Roman"/>
          <w:noProof/>
          <w:sz w:val="24"/>
          <w:szCs w:val="24"/>
        </w:rPr>
        <w:t xml:space="preserve">кореспонденција са учесницима конференције, </w:t>
      </w:r>
    </w:p>
    <w:p w14:paraId="73516FBA" w14:textId="77777777" w:rsidR="00846FAF" w:rsidRPr="00551A46" w:rsidRDefault="00631ADC" w:rsidP="00551A46">
      <w:pPr>
        <w:pStyle w:val="ListParagraph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51A46">
        <w:rPr>
          <w:rFonts w:ascii="Times New Roman" w:hAnsi="Times New Roman" w:cs="Times New Roman"/>
          <w:noProof/>
          <w:sz w:val="24"/>
          <w:szCs w:val="24"/>
        </w:rPr>
        <w:t xml:space="preserve">слање позивног писма за радове након реализоване конференције, </w:t>
      </w:r>
    </w:p>
    <w:p w14:paraId="1638237D" w14:textId="77777777" w:rsidR="00631ADC" w:rsidRPr="00551A46" w:rsidRDefault="00631ADC" w:rsidP="00551A46">
      <w:pPr>
        <w:pStyle w:val="ListParagraph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51A46">
        <w:rPr>
          <w:rFonts w:ascii="Times New Roman" w:hAnsi="Times New Roman" w:cs="Times New Roman"/>
          <w:noProof/>
          <w:sz w:val="24"/>
          <w:szCs w:val="24"/>
        </w:rPr>
        <w:lastRenderedPageBreak/>
        <w:t xml:space="preserve">компиловање пристиглих </w:t>
      </w:r>
      <w:r w:rsidR="00846FAF" w:rsidRPr="00551A46">
        <w:rPr>
          <w:rFonts w:ascii="Times New Roman" w:hAnsi="Times New Roman" w:cs="Times New Roman"/>
          <w:noProof/>
          <w:sz w:val="24"/>
          <w:szCs w:val="24"/>
        </w:rPr>
        <w:t>радова</w:t>
      </w:r>
      <w:r w:rsidRPr="00551A46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 w:rsidR="005842BB" w:rsidRPr="00551A46">
        <w:rPr>
          <w:rFonts w:ascii="Times New Roman" w:hAnsi="Times New Roman" w:cs="Times New Roman"/>
          <w:noProof/>
          <w:sz w:val="24"/>
          <w:szCs w:val="24"/>
        </w:rPr>
        <w:t xml:space="preserve">уреднички послови приликом припреме зборника </w:t>
      </w:r>
      <w:r w:rsidRPr="00551A46">
        <w:rPr>
          <w:rFonts w:ascii="Times New Roman" w:hAnsi="Times New Roman" w:cs="Times New Roman"/>
          <w:noProof/>
          <w:sz w:val="24"/>
          <w:szCs w:val="24"/>
        </w:rPr>
        <w:t>радова реализованог скупа, послови лектуре на различитим језицима, техничка припрема зборника радова, послови дигитализације зборника радова</w:t>
      </w:r>
      <w:r w:rsidR="00FF2A33" w:rsidRPr="00551A46">
        <w:rPr>
          <w:rFonts w:ascii="Times New Roman" w:hAnsi="Times New Roman" w:cs="Times New Roman"/>
          <w:noProof/>
          <w:sz w:val="24"/>
          <w:szCs w:val="24"/>
        </w:rPr>
        <w:t>, послови који се тичу штампања или објављивања публикације</w:t>
      </w:r>
      <w:r w:rsidRPr="00551A46">
        <w:rPr>
          <w:rFonts w:ascii="Times New Roman" w:hAnsi="Times New Roman" w:cs="Times New Roman"/>
          <w:noProof/>
          <w:sz w:val="24"/>
          <w:szCs w:val="24"/>
        </w:rPr>
        <w:t>.</w:t>
      </w:r>
    </w:p>
    <w:p w14:paraId="02B64210" w14:textId="77777777" w:rsidR="005842BB" w:rsidRPr="00551A46" w:rsidRDefault="005842BB" w:rsidP="00631ADC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25111683" w14:textId="77777777" w:rsidR="005842BB" w:rsidRPr="00551A46" w:rsidRDefault="005842BB" w:rsidP="00551A46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551A46">
        <w:rPr>
          <w:rFonts w:ascii="Times New Roman" w:hAnsi="Times New Roman" w:cs="Times New Roman"/>
          <w:noProof/>
          <w:sz w:val="24"/>
          <w:szCs w:val="24"/>
        </w:rPr>
        <w:t xml:space="preserve">Члан </w:t>
      </w:r>
      <w:r w:rsidR="00846FAF" w:rsidRPr="00551A46">
        <w:rPr>
          <w:rFonts w:ascii="Times New Roman" w:hAnsi="Times New Roman" w:cs="Times New Roman"/>
          <w:noProof/>
          <w:sz w:val="24"/>
          <w:szCs w:val="24"/>
        </w:rPr>
        <w:t>1</w:t>
      </w:r>
      <w:r w:rsidR="00311D69" w:rsidRPr="00551A46">
        <w:rPr>
          <w:rFonts w:ascii="Times New Roman" w:hAnsi="Times New Roman" w:cs="Times New Roman"/>
          <w:noProof/>
          <w:sz w:val="24"/>
          <w:szCs w:val="24"/>
        </w:rPr>
        <w:t>2</w:t>
      </w:r>
      <w:r w:rsidRPr="00551A46">
        <w:rPr>
          <w:rFonts w:ascii="Times New Roman" w:hAnsi="Times New Roman" w:cs="Times New Roman"/>
          <w:noProof/>
          <w:sz w:val="24"/>
          <w:szCs w:val="24"/>
        </w:rPr>
        <w:t>.</w:t>
      </w:r>
    </w:p>
    <w:p w14:paraId="1B996A00" w14:textId="77777777" w:rsidR="005842BB" w:rsidRPr="00551A46" w:rsidRDefault="005842BB" w:rsidP="00631ADC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51A46">
        <w:rPr>
          <w:rFonts w:ascii="Times New Roman" w:hAnsi="Times New Roman" w:cs="Times New Roman"/>
          <w:noProof/>
          <w:sz w:val="24"/>
          <w:szCs w:val="24"/>
        </w:rPr>
        <w:t xml:space="preserve">Исплата </w:t>
      </w:r>
      <w:r w:rsidR="00417E4B" w:rsidRPr="00551A46">
        <w:rPr>
          <w:rFonts w:ascii="Times New Roman" w:hAnsi="Times New Roman" w:cs="Times New Roman"/>
          <w:noProof/>
          <w:sz w:val="24"/>
          <w:szCs w:val="24"/>
        </w:rPr>
        <w:t xml:space="preserve">ауторских хонорара извршиоцима послова на организацији скупа </w:t>
      </w:r>
      <w:r w:rsidRPr="00551A46">
        <w:rPr>
          <w:rFonts w:ascii="Times New Roman" w:hAnsi="Times New Roman" w:cs="Times New Roman"/>
          <w:noProof/>
          <w:sz w:val="24"/>
          <w:szCs w:val="24"/>
        </w:rPr>
        <w:t>врши се након усвајања извештаја о реализованом научном или стручном скупу од стране Наставно-научног већа.</w:t>
      </w:r>
    </w:p>
    <w:p w14:paraId="67843446" w14:textId="77777777" w:rsidR="00FF2A33" w:rsidRPr="00551A46" w:rsidRDefault="00FF2A33" w:rsidP="00631ADC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55D65D0F" w14:textId="77777777" w:rsidR="005842BB" w:rsidRPr="00551A46" w:rsidRDefault="005842BB" w:rsidP="00631ADC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1BBCFD6A" w14:textId="77777777" w:rsidR="00EE426F" w:rsidRPr="00551A46" w:rsidRDefault="00EE426F" w:rsidP="000C706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3C5293BD" w14:textId="77777777" w:rsidR="000C7067" w:rsidRPr="00551A46" w:rsidRDefault="00311D69" w:rsidP="000C706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551A46">
        <w:rPr>
          <w:rFonts w:ascii="Times New Roman" w:hAnsi="Times New Roman" w:cs="Times New Roman"/>
          <w:noProof/>
          <w:sz w:val="24"/>
          <w:szCs w:val="24"/>
        </w:rPr>
        <w:t xml:space="preserve">IV </w:t>
      </w:r>
      <w:r w:rsidR="000C7067" w:rsidRPr="00551A46">
        <w:rPr>
          <w:rFonts w:ascii="Times New Roman" w:hAnsi="Times New Roman" w:cs="Times New Roman"/>
          <w:noProof/>
          <w:sz w:val="24"/>
          <w:szCs w:val="24"/>
        </w:rPr>
        <w:t>ЗАВРШН</w:t>
      </w:r>
      <w:r w:rsidRPr="00551A46">
        <w:rPr>
          <w:rFonts w:ascii="Times New Roman" w:hAnsi="Times New Roman" w:cs="Times New Roman"/>
          <w:noProof/>
          <w:sz w:val="24"/>
          <w:szCs w:val="24"/>
        </w:rPr>
        <w:t>Е</w:t>
      </w:r>
      <w:r w:rsidR="000C7067" w:rsidRPr="00551A46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551A46">
        <w:rPr>
          <w:rFonts w:ascii="Times New Roman" w:hAnsi="Times New Roman" w:cs="Times New Roman"/>
          <w:noProof/>
          <w:sz w:val="24"/>
          <w:szCs w:val="24"/>
        </w:rPr>
        <w:t>ОДРЕДБЕ</w:t>
      </w:r>
    </w:p>
    <w:p w14:paraId="46FA9765" w14:textId="77777777" w:rsidR="000C7067" w:rsidRPr="00551A46" w:rsidRDefault="000C7067" w:rsidP="000C706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14:paraId="168EE073" w14:textId="77777777" w:rsidR="000C7067" w:rsidRPr="00551A46" w:rsidRDefault="000C7067" w:rsidP="000C706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551A46">
        <w:rPr>
          <w:rFonts w:ascii="Times New Roman" w:hAnsi="Times New Roman" w:cs="Times New Roman"/>
          <w:noProof/>
          <w:sz w:val="24"/>
          <w:szCs w:val="24"/>
        </w:rPr>
        <w:t xml:space="preserve">Члан </w:t>
      </w:r>
      <w:r w:rsidR="00311D69" w:rsidRPr="00551A46">
        <w:rPr>
          <w:rFonts w:ascii="Times New Roman" w:hAnsi="Times New Roman" w:cs="Times New Roman"/>
          <w:noProof/>
          <w:sz w:val="24"/>
          <w:szCs w:val="24"/>
        </w:rPr>
        <w:t>13</w:t>
      </w:r>
      <w:r w:rsidRPr="00551A46">
        <w:rPr>
          <w:rFonts w:ascii="Times New Roman" w:hAnsi="Times New Roman" w:cs="Times New Roman"/>
          <w:noProof/>
          <w:sz w:val="24"/>
          <w:szCs w:val="24"/>
        </w:rPr>
        <w:t>.</w:t>
      </w:r>
    </w:p>
    <w:p w14:paraId="02455EB1" w14:textId="77777777" w:rsidR="000C7067" w:rsidRPr="00551A46" w:rsidRDefault="000C7067" w:rsidP="000C7067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51A46">
        <w:rPr>
          <w:rFonts w:ascii="Times New Roman" w:hAnsi="Times New Roman" w:cs="Times New Roman"/>
          <w:noProof/>
          <w:sz w:val="24"/>
          <w:szCs w:val="24"/>
        </w:rPr>
        <w:t xml:space="preserve">Овај </w:t>
      </w:r>
      <w:r w:rsidR="00311D69" w:rsidRPr="00551A46">
        <w:rPr>
          <w:rFonts w:ascii="Times New Roman" w:hAnsi="Times New Roman" w:cs="Times New Roman"/>
          <w:noProof/>
          <w:sz w:val="24"/>
          <w:szCs w:val="24"/>
        </w:rPr>
        <w:t xml:space="preserve">Правилник </w:t>
      </w:r>
      <w:r w:rsidRPr="00551A46">
        <w:rPr>
          <w:rFonts w:ascii="Times New Roman" w:hAnsi="Times New Roman" w:cs="Times New Roman"/>
          <w:noProof/>
          <w:sz w:val="24"/>
          <w:szCs w:val="24"/>
        </w:rPr>
        <w:t xml:space="preserve">ступа на снагу </w:t>
      </w:r>
      <w:r w:rsidR="009D52D8" w:rsidRPr="00551A46">
        <w:rPr>
          <w:rFonts w:ascii="Times New Roman" w:hAnsi="Times New Roman" w:cs="Times New Roman"/>
          <w:noProof/>
          <w:sz w:val="24"/>
          <w:szCs w:val="24"/>
        </w:rPr>
        <w:t>даном усвајања на седници</w:t>
      </w:r>
      <w:r w:rsidRPr="00551A46">
        <w:rPr>
          <w:rFonts w:ascii="Times New Roman" w:hAnsi="Times New Roman" w:cs="Times New Roman"/>
          <w:noProof/>
          <w:sz w:val="24"/>
          <w:szCs w:val="24"/>
        </w:rPr>
        <w:t xml:space="preserve"> Савета Филозофског факултета у Нишу.</w:t>
      </w:r>
    </w:p>
    <w:p w14:paraId="3A4E67A5" w14:textId="77777777" w:rsidR="000C7067" w:rsidRPr="00551A46" w:rsidRDefault="000C7067" w:rsidP="000C706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6CEAF963" w14:textId="77777777" w:rsidR="000C7067" w:rsidRPr="00551A46" w:rsidRDefault="000C7067" w:rsidP="000C706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0D6E30A5" w14:textId="77777777" w:rsidR="00551A46" w:rsidRDefault="00551A46" w:rsidP="000C7067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</w:rPr>
      </w:pPr>
    </w:p>
    <w:p w14:paraId="574CF026" w14:textId="77777777" w:rsidR="00551A46" w:rsidRDefault="00551A46" w:rsidP="000C7067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</w:rPr>
      </w:pPr>
    </w:p>
    <w:p w14:paraId="3DA5C336" w14:textId="77777777" w:rsidR="00396E4E" w:rsidRPr="00551A46" w:rsidRDefault="00396E4E" w:rsidP="000C706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1B3ECD8E" w14:textId="77777777" w:rsidR="001024D3" w:rsidRPr="00551A46" w:rsidRDefault="001024D3" w:rsidP="000C706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51A46">
        <w:rPr>
          <w:rFonts w:ascii="Times New Roman" w:hAnsi="Times New Roman" w:cs="Times New Roman"/>
          <w:noProof/>
          <w:sz w:val="24"/>
          <w:szCs w:val="24"/>
        </w:rPr>
        <w:t xml:space="preserve">Прилог 1: Образац </w:t>
      </w:r>
      <w:r w:rsidR="00311D69" w:rsidRPr="00551A46">
        <w:rPr>
          <w:rFonts w:ascii="Times New Roman" w:hAnsi="Times New Roman" w:cs="Times New Roman"/>
          <w:noProof/>
          <w:sz w:val="24"/>
          <w:szCs w:val="24"/>
        </w:rPr>
        <w:t>предлога</w:t>
      </w:r>
      <w:r w:rsidR="004301F8" w:rsidRPr="00551A46">
        <w:rPr>
          <w:rFonts w:ascii="Times New Roman" w:hAnsi="Times New Roman" w:cs="Times New Roman"/>
          <w:noProof/>
          <w:sz w:val="24"/>
          <w:szCs w:val="24"/>
        </w:rPr>
        <w:t xml:space="preserve"> интерног пројекта организације </w:t>
      </w:r>
      <w:r w:rsidRPr="00551A46">
        <w:rPr>
          <w:rFonts w:ascii="Times New Roman" w:hAnsi="Times New Roman" w:cs="Times New Roman"/>
          <w:noProof/>
          <w:sz w:val="24"/>
          <w:szCs w:val="24"/>
        </w:rPr>
        <w:t xml:space="preserve">научног или стручног скупа </w:t>
      </w:r>
    </w:p>
    <w:p w14:paraId="53607961" w14:textId="77777777" w:rsidR="001024D3" w:rsidRPr="00551A46" w:rsidRDefault="001024D3" w:rsidP="000C706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51A46">
        <w:rPr>
          <w:rFonts w:ascii="Times New Roman" w:hAnsi="Times New Roman" w:cs="Times New Roman"/>
          <w:noProof/>
          <w:sz w:val="24"/>
          <w:szCs w:val="24"/>
        </w:rPr>
        <w:t xml:space="preserve">Прилог 2: Образац захтева за суорганизацију научног или стручног скупа </w:t>
      </w:r>
    </w:p>
    <w:p w14:paraId="371D724E" w14:textId="77777777" w:rsidR="000C7067" w:rsidRPr="00551A46" w:rsidRDefault="001024D3" w:rsidP="000C706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51A46">
        <w:rPr>
          <w:rFonts w:ascii="Times New Roman" w:hAnsi="Times New Roman" w:cs="Times New Roman"/>
          <w:noProof/>
          <w:sz w:val="24"/>
          <w:szCs w:val="24"/>
        </w:rPr>
        <w:t>Прилог 3: Образац извештаја о одржаном научном или стручном скупу</w:t>
      </w:r>
    </w:p>
    <w:p w14:paraId="7FB6DBAB" w14:textId="77777777" w:rsidR="001024D3" w:rsidRPr="00551A46" w:rsidRDefault="001024D3" w:rsidP="000C706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25163E50" w14:textId="77777777" w:rsidR="001024D3" w:rsidRPr="00551A46" w:rsidRDefault="001024D3" w:rsidP="000C706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61613B08" w14:textId="77777777" w:rsidR="00551A46" w:rsidRDefault="00551A46" w:rsidP="00551A46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</w:rPr>
      </w:pPr>
    </w:p>
    <w:p w14:paraId="6A22960B" w14:textId="77777777" w:rsidR="00551A46" w:rsidRDefault="00551A46" w:rsidP="00551A46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У Нишу, ___________ 2023. године</w:t>
      </w:r>
    </w:p>
    <w:p w14:paraId="4BE312AA" w14:textId="77777777" w:rsidR="00551A46" w:rsidRDefault="00551A46" w:rsidP="00551A46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Број. ______________________</w:t>
      </w:r>
    </w:p>
    <w:p w14:paraId="614FE876" w14:textId="77777777" w:rsidR="00551A46" w:rsidRDefault="00551A46" w:rsidP="00551A46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</w:rPr>
      </w:pPr>
    </w:p>
    <w:p w14:paraId="5195D580" w14:textId="77777777" w:rsidR="00551A46" w:rsidRDefault="00551A46" w:rsidP="00551A46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</w:rPr>
      </w:pPr>
    </w:p>
    <w:p w14:paraId="7C2C7925" w14:textId="77777777" w:rsidR="00551A46" w:rsidRDefault="00551A46" w:rsidP="00551A46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</w:rPr>
      </w:pPr>
    </w:p>
    <w:p w14:paraId="513084FD" w14:textId="77777777" w:rsidR="00551A46" w:rsidRDefault="00551A46" w:rsidP="00551A46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</w:rPr>
      </w:pPr>
    </w:p>
    <w:p w14:paraId="4D6AC430" w14:textId="77777777" w:rsidR="00551A46" w:rsidRDefault="00551A46" w:rsidP="00551A46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</w:rPr>
      </w:pPr>
    </w:p>
    <w:p w14:paraId="13F53CF5" w14:textId="77777777" w:rsidR="00551A46" w:rsidRPr="00551A46" w:rsidRDefault="00551A46" w:rsidP="00551A46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551A46">
        <w:rPr>
          <w:rFonts w:ascii="Times New Roman" w:hAnsi="Times New Roman" w:cs="Times New Roman"/>
          <w:noProof/>
          <w:sz w:val="24"/>
          <w:szCs w:val="24"/>
        </w:rPr>
        <w:t>Председник Савета</w:t>
      </w:r>
    </w:p>
    <w:p w14:paraId="42303C79" w14:textId="77777777" w:rsidR="00551A46" w:rsidRPr="00551A46" w:rsidRDefault="00551A46" w:rsidP="00551A46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551A46">
        <w:rPr>
          <w:rFonts w:ascii="Times New Roman" w:hAnsi="Times New Roman" w:cs="Times New Roman"/>
          <w:noProof/>
          <w:sz w:val="24"/>
          <w:szCs w:val="24"/>
        </w:rPr>
        <w:t>Филозофског факултета у Нишу</w:t>
      </w:r>
    </w:p>
    <w:p w14:paraId="4F8CD402" w14:textId="77777777" w:rsidR="00551A46" w:rsidRPr="00551A46" w:rsidRDefault="00551A46" w:rsidP="00551A46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</w:rPr>
      </w:pPr>
    </w:p>
    <w:p w14:paraId="68AE39B3" w14:textId="77777777" w:rsidR="00551A46" w:rsidRPr="00551A46" w:rsidRDefault="00551A46" w:rsidP="00551A46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551A46">
        <w:rPr>
          <w:rFonts w:ascii="Times New Roman" w:hAnsi="Times New Roman" w:cs="Times New Roman"/>
          <w:noProof/>
          <w:sz w:val="24"/>
          <w:szCs w:val="24"/>
        </w:rPr>
        <w:t>_____________________________</w:t>
      </w:r>
    </w:p>
    <w:p w14:paraId="7EE87438" w14:textId="77777777" w:rsidR="00551A46" w:rsidRPr="00551A46" w:rsidRDefault="00551A46" w:rsidP="00551A46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551A46">
        <w:rPr>
          <w:rFonts w:ascii="Times New Roman" w:hAnsi="Times New Roman" w:cs="Times New Roman"/>
          <w:noProof/>
          <w:sz w:val="24"/>
          <w:szCs w:val="24"/>
        </w:rPr>
        <w:t>Проф. др Никола Бијелић</w:t>
      </w:r>
    </w:p>
    <w:p w14:paraId="36BF93A3" w14:textId="77777777" w:rsidR="00551A46" w:rsidRPr="00551A46" w:rsidRDefault="00551A46" w:rsidP="00551A46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6E8FA177" w14:textId="77777777" w:rsidR="00551A46" w:rsidRPr="00551A46" w:rsidRDefault="00551A46" w:rsidP="00551A46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1732367D" w14:textId="77777777" w:rsidR="001C6C56" w:rsidRPr="00551A46" w:rsidRDefault="001C6C56">
      <w:pPr>
        <w:rPr>
          <w:rFonts w:ascii="Times New Roman" w:hAnsi="Times New Roman" w:cs="Times New Roman"/>
          <w:noProof/>
          <w:sz w:val="24"/>
          <w:szCs w:val="24"/>
        </w:rPr>
      </w:pPr>
      <w:r w:rsidRPr="00551A46">
        <w:rPr>
          <w:rFonts w:ascii="Times New Roman" w:hAnsi="Times New Roman" w:cs="Times New Roman"/>
          <w:noProof/>
          <w:sz w:val="24"/>
          <w:szCs w:val="24"/>
        </w:rPr>
        <w:br w:type="page"/>
      </w:r>
    </w:p>
    <w:p w14:paraId="7C610E62" w14:textId="77777777" w:rsidR="001024D3" w:rsidRPr="00551A46" w:rsidRDefault="001024D3" w:rsidP="000C706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51A46">
        <w:rPr>
          <w:rFonts w:ascii="Times New Roman" w:hAnsi="Times New Roman" w:cs="Times New Roman"/>
          <w:noProof/>
          <w:sz w:val="24"/>
          <w:szCs w:val="24"/>
        </w:rPr>
        <w:lastRenderedPageBreak/>
        <w:t xml:space="preserve">П Р И Л О Г 1. </w:t>
      </w:r>
    </w:p>
    <w:p w14:paraId="3271AF8D" w14:textId="77777777" w:rsidR="001024D3" w:rsidRPr="00551A46" w:rsidRDefault="001024D3" w:rsidP="000C706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51A46">
        <w:rPr>
          <w:rFonts w:ascii="Times New Roman" w:hAnsi="Times New Roman" w:cs="Times New Roman"/>
          <w:noProof/>
          <w:sz w:val="24"/>
          <w:szCs w:val="24"/>
        </w:rPr>
        <w:t xml:space="preserve">Образац </w:t>
      </w:r>
      <w:r w:rsidR="00311D69" w:rsidRPr="00551A46">
        <w:rPr>
          <w:rFonts w:ascii="Times New Roman" w:hAnsi="Times New Roman" w:cs="Times New Roman"/>
          <w:noProof/>
          <w:sz w:val="24"/>
          <w:szCs w:val="24"/>
        </w:rPr>
        <w:t xml:space="preserve">предлога интерног пројекта </w:t>
      </w:r>
      <w:r w:rsidRPr="00551A46">
        <w:rPr>
          <w:rFonts w:ascii="Times New Roman" w:hAnsi="Times New Roman" w:cs="Times New Roman"/>
          <w:noProof/>
          <w:sz w:val="24"/>
          <w:szCs w:val="24"/>
        </w:rPr>
        <w:t xml:space="preserve">за организацију научног или стручног скупа </w:t>
      </w:r>
    </w:p>
    <w:p w14:paraId="4E688811" w14:textId="77777777" w:rsidR="001024D3" w:rsidRPr="00551A46" w:rsidRDefault="001024D3" w:rsidP="000C706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1B38D7D5" w14:textId="77777777" w:rsidR="001024D3" w:rsidRPr="00551A46" w:rsidRDefault="001024D3" w:rsidP="000C706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51A46">
        <w:rPr>
          <w:rFonts w:ascii="Times New Roman" w:hAnsi="Times New Roman" w:cs="Times New Roman"/>
          <w:noProof/>
          <w:sz w:val="24"/>
          <w:szCs w:val="24"/>
        </w:rPr>
        <w:t xml:space="preserve">УНИВЕРЗИТЕТ У НИШУ </w:t>
      </w:r>
    </w:p>
    <w:p w14:paraId="6EBCD02E" w14:textId="77777777" w:rsidR="001024D3" w:rsidRPr="00551A46" w:rsidRDefault="001024D3" w:rsidP="000C706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51A46">
        <w:rPr>
          <w:rFonts w:ascii="Times New Roman" w:hAnsi="Times New Roman" w:cs="Times New Roman"/>
          <w:noProof/>
          <w:sz w:val="24"/>
          <w:szCs w:val="24"/>
        </w:rPr>
        <w:t xml:space="preserve">ФИЛОЗОФСКИ ФАКУЛТЕТ </w:t>
      </w:r>
    </w:p>
    <w:p w14:paraId="5C8B71B1" w14:textId="77777777" w:rsidR="001024D3" w:rsidRPr="00551A46" w:rsidRDefault="001024D3" w:rsidP="000C706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51A46">
        <w:rPr>
          <w:rFonts w:ascii="Times New Roman" w:hAnsi="Times New Roman" w:cs="Times New Roman"/>
          <w:noProof/>
          <w:sz w:val="24"/>
          <w:szCs w:val="24"/>
        </w:rPr>
        <w:t xml:space="preserve">Број: </w:t>
      </w:r>
    </w:p>
    <w:p w14:paraId="6C956C3D" w14:textId="77777777" w:rsidR="001024D3" w:rsidRPr="00551A46" w:rsidRDefault="001024D3" w:rsidP="000C706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51A46">
        <w:rPr>
          <w:rFonts w:ascii="Times New Roman" w:hAnsi="Times New Roman" w:cs="Times New Roman"/>
          <w:noProof/>
          <w:sz w:val="24"/>
          <w:szCs w:val="24"/>
        </w:rPr>
        <w:t xml:space="preserve">Датум: </w:t>
      </w:r>
    </w:p>
    <w:p w14:paraId="3B66514D" w14:textId="77777777" w:rsidR="00311D69" w:rsidRPr="00551A46" w:rsidRDefault="00311D69" w:rsidP="000C706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5F49DB9A" w14:textId="77777777" w:rsidR="001024D3" w:rsidRPr="00551A46" w:rsidRDefault="001024D3" w:rsidP="00551A46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551A46">
        <w:rPr>
          <w:rFonts w:ascii="Times New Roman" w:hAnsi="Times New Roman" w:cs="Times New Roman"/>
          <w:noProof/>
          <w:sz w:val="24"/>
          <w:szCs w:val="24"/>
        </w:rPr>
        <w:t>НАСТАВНО-НАУЧНОМ ВЕЋУ</w:t>
      </w:r>
    </w:p>
    <w:p w14:paraId="2F7A7A9D" w14:textId="77777777" w:rsidR="004301F8" w:rsidRPr="00551A46" w:rsidRDefault="004301F8" w:rsidP="000C706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08BEA072" w14:textId="77777777" w:rsidR="001024D3" w:rsidRPr="00551A46" w:rsidRDefault="00311D69" w:rsidP="00551A46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551A46">
        <w:rPr>
          <w:rFonts w:ascii="Times New Roman" w:hAnsi="Times New Roman" w:cs="Times New Roman"/>
          <w:noProof/>
          <w:sz w:val="24"/>
          <w:szCs w:val="24"/>
        </w:rPr>
        <w:t xml:space="preserve">ПРЕДЛОГ ИНТЕРНОГ ПРОЈЕКТА </w:t>
      </w:r>
      <w:r w:rsidR="001024D3" w:rsidRPr="00551A46">
        <w:rPr>
          <w:rFonts w:ascii="Times New Roman" w:hAnsi="Times New Roman" w:cs="Times New Roman"/>
          <w:noProof/>
          <w:sz w:val="24"/>
          <w:szCs w:val="24"/>
        </w:rPr>
        <w:t xml:space="preserve">ЗА ОРГАНИЗАЦИЈУ НАУЧНОГ ИЛИ СТРУЧНОГ СКУПА </w:t>
      </w:r>
      <w:r w:rsidR="001C6C56" w:rsidRPr="00551A46">
        <w:rPr>
          <w:rFonts w:ascii="Times New Roman" w:hAnsi="Times New Roman" w:cs="Times New Roman"/>
          <w:noProof/>
          <w:sz w:val="24"/>
          <w:szCs w:val="24"/>
        </w:rPr>
        <w:t>У ОРГАНИЗАЦИЈИ ФАКУЛТЕТА</w:t>
      </w:r>
    </w:p>
    <w:p w14:paraId="141DECDD" w14:textId="77777777" w:rsidR="00CC071C" w:rsidRPr="00551A46" w:rsidRDefault="00CC071C" w:rsidP="00CC071C">
      <w:pPr>
        <w:jc w:val="center"/>
        <w:rPr>
          <w:rFonts w:ascii="Times New Roman" w:hAnsi="Times New Roman" w:cs="Times New Roman"/>
          <w:noProof/>
          <w:sz w:val="24"/>
          <w:szCs w:val="24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88"/>
        <w:gridCol w:w="4433"/>
      </w:tblGrid>
      <w:tr w:rsidR="00CC071C" w:rsidRPr="00551A46" w14:paraId="6B6D82CC" w14:textId="77777777" w:rsidTr="00CC071C">
        <w:trPr>
          <w:trHeight w:val="325"/>
        </w:trPr>
        <w:tc>
          <w:tcPr>
            <w:tcW w:w="42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49DA5" w14:textId="77777777" w:rsidR="00CC071C" w:rsidRPr="00551A46" w:rsidRDefault="00CC071C" w:rsidP="001C6C5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Назив </w:t>
            </w:r>
            <w:r w:rsidR="004301F8"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>интерног пројекта</w:t>
            </w:r>
          </w:p>
        </w:tc>
        <w:tc>
          <w:tcPr>
            <w:tcW w:w="44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F0A818" w14:textId="77777777" w:rsidR="00CC071C" w:rsidRPr="00551A46" w:rsidRDefault="00CC071C" w:rsidP="001C6C5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4301F8" w:rsidRPr="00551A46" w14:paraId="19B7CEB3" w14:textId="77777777" w:rsidTr="00CC071C">
        <w:trPr>
          <w:trHeight w:val="325"/>
        </w:trPr>
        <w:tc>
          <w:tcPr>
            <w:tcW w:w="42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FC365" w14:textId="77777777" w:rsidR="004301F8" w:rsidRPr="00551A46" w:rsidRDefault="004301F8" w:rsidP="001C6C5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>Назив скупа</w:t>
            </w:r>
          </w:p>
        </w:tc>
        <w:tc>
          <w:tcPr>
            <w:tcW w:w="44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37DA20" w14:textId="77777777" w:rsidR="004301F8" w:rsidRPr="00551A46" w:rsidRDefault="004301F8" w:rsidP="001C6C5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CC071C" w:rsidRPr="00551A46" w14:paraId="204DC134" w14:textId="77777777" w:rsidTr="00CC071C">
        <w:trPr>
          <w:trHeight w:val="325"/>
        </w:trPr>
        <w:tc>
          <w:tcPr>
            <w:tcW w:w="42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17109" w14:textId="77777777" w:rsidR="00CC071C" w:rsidRPr="00551A46" w:rsidRDefault="00CC071C" w:rsidP="001C6C5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>Научна област</w:t>
            </w:r>
          </w:p>
        </w:tc>
        <w:tc>
          <w:tcPr>
            <w:tcW w:w="44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DA2F19" w14:textId="77777777" w:rsidR="00CC071C" w:rsidRPr="00551A46" w:rsidRDefault="00CC071C" w:rsidP="001C6C5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FA6A1F" w:rsidRPr="00551A46" w14:paraId="00755AB1" w14:textId="77777777" w:rsidTr="00CC071C">
        <w:trPr>
          <w:trHeight w:val="325"/>
        </w:trPr>
        <w:tc>
          <w:tcPr>
            <w:tcW w:w="42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9A9C0" w14:textId="77777777" w:rsidR="00FA6A1F" w:rsidRPr="00551A46" w:rsidRDefault="00FA6A1F" w:rsidP="001C6C5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Врста скупа (конгрес, конференција, симпозијум, саветовање, семинар, </w:t>
            </w:r>
            <w:r w:rsidR="001C6C56"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>…</w:t>
            </w: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>)</w:t>
            </w:r>
          </w:p>
        </w:tc>
        <w:tc>
          <w:tcPr>
            <w:tcW w:w="44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F21DFD" w14:textId="77777777" w:rsidR="00FA6A1F" w:rsidRPr="00551A46" w:rsidRDefault="00FA6A1F" w:rsidP="001C6C5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CC071C" w:rsidRPr="00551A46" w14:paraId="24200C91" w14:textId="77777777" w:rsidTr="00CC071C">
        <w:trPr>
          <w:trHeight w:val="325"/>
        </w:trPr>
        <w:tc>
          <w:tcPr>
            <w:tcW w:w="42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4DB5E" w14:textId="77777777" w:rsidR="00CC071C" w:rsidRPr="00551A46" w:rsidRDefault="00CC071C" w:rsidP="001C6C5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>Научно-истраживачка јединица организатор скупа</w:t>
            </w:r>
          </w:p>
        </w:tc>
        <w:tc>
          <w:tcPr>
            <w:tcW w:w="44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007F49" w14:textId="77777777" w:rsidR="00CC071C" w:rsidRPr="00551A46" w:rsidRDefault="00CC071C" w:rsidP="001C6C5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F11D6F" w:rsidRPr="00551A46" w14:paraId="7AB9A818" w14:textId="77777777" w:rsidTr="00CC071C">
        <w:trPr>
          <w:trHeight w:val="325"/>
        </w:trPr>
        <w:tc>
          <w:tcPr>
            <w:tcW w:w="42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EEE43" w14:textId="77777777" w:rsidR="00F11D6F" w:rsidRPr="00551A46" w:rsidRDefault="00F11D6F" w:rsidP="00F11D6F">
            <w:pPr>
              <w:spacing w:after="0" w:line="240" w:lineRule="auto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551A46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Кратко образложење скупа</w:t>
            </w:r>
          </w:p>
          <w:p w14:paraId="12578D82" w14:textId="77777777" w:rsidR="00F11D6F" w:rsidRPr="00551A46" w:rsidRDefault="00F11D6F" w:rsidP="00F11D6F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51A46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(не више од 500 речи)</w:t>
            </w:r>
          </w:p>
        </w:tc>
        <w:tc>
          <w:tcPr>
            <w:tcW w:w="44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DC6FCB" w14:textId="77777777" w:rsidR="00F11D6F" w:rsidRPr="00551A46" w:rsidRDefault="00F11D6F" w:rsidP="001C6C5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4301F8" w:rsidRPr="00551A46" w14:paraId="3652CA6F" w14:textId="77777777" w:rsidTr="00CC071C">
        <w:trPr>
          <w:trHeight w:val="325"/>
        </w:trPr>
        <w:tc>
          <w:tcPr>
            <w:tcW w:w="42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28965" w14:textId="77777777" w:rsidR="004301F8" w:rsidRPr="00551A46" w:rsidRDefault="004301F8" w:rsidP="001C6C5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bookmarkStart w:id="1" w:name="_Hlk144294211"/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>Укупно трајање интерног пројекта организације научног или стручног скупа</w:t>
            </w:r>
          </w:p>
        </w:tc>
        <w:tc>
          <w:tcPr>
            <w:tcW w:w="44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0DB817" w14:textId="77777777" w:rsidR="004301F8" w:rsidRPr="00551A46" w:rsidRDefault="001C6C56" w:rsidP="001C6C5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>__________ месеци</w:t>
            </w:r>
          </w:p>
          <w:p w14:paraId="315C2060" w14:textId="77777777" w:rsidR="001C6C56" w:rsidRPr="00551A46" w:rsidRDefault="001C6C56" w:rsidP="001C6C5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>од __________ до ___________</w:t>
            </w:r>
          </w:p>
        </w:tc>
      </w:tr>
      <w:tr w:rsidR="004301F8" w:rsidRPr="00551A46" w14:paraId="19DADB11" w14:textId="77777777" w:rsidTr="00CC071C">
        <w:trPr>
          <w:trHeight w:val="325"/>
        </w:trPr>
        <w:tc>
          <w:tcPr>
            <w:tcW w:w="42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CC9B6" w14:textId="77777777" w:rsidR="004301F8" w:rsidRPr="00551A46" w:rsidRDefault="004301F8" w:rsidP="001C6C5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>Динамика организације скупа</w:t>
            </w:r>
          </w:p>
          <w:p w14:paraId="4E43063C" w14:textId="77777777" w:rsidR="004301F8" w:rsidRPr="00551A46" w:rsidRDefault="004301F8" w:rsidP="00FB0237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>(</w:t>
            </w:r>
            <w:r w:rsidR="00FB0237">
              <w:rPr>
                <w:rFonts w:ascii="Times New Roman" w:hAnsi="Times New Roman" w:cs="Times New Roman"/>
                <w:noProof/>
                <w:sz w:val="24"/>
                <w:szCs w:val="24"/>
              </w:rPr>
              <w:t>п</w:t>
            </w: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>редпродукција, продукција, постпродукција по месецима)</w:t>
            </w:r>
          </w:p>
        </w:tc>
        <w:tc>
          <w:tcPr>
            <w:tcW w:w="44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5311B2" w14:textId="77777777" w:rsidR="004301F8" w:rsidRPr="00551A46" w:rsidRDefault="004301F8" w:rsidP="001C6C5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bookmarkEnd w:id="1"/>
      <w:tr w:rsidR="00CC071C" w:rsidRPr="00551A46" w14:paraId="6EAE5A38" w14:textId="77777777" w:rsidTr="00CC071C">
        <w:trPr>
          <w:trHeight w:val="325"/>
        </w:trPr>
        <w:tc>
          <w:tcPr>
            <w:tcW w:w="42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2E953" w14:textId="77777777" w:rsidR="00CC071C" w:rsidRPr="00551A46" w:rsidRDefault="00CC071C" w:rsidP="001C6C5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>Место и датум одржавања скупа</w:t>
            </w:r>
          </w:p>
        </w:tc>
        <w:tc>
          <w:tcPr>
            <w:tcW w:w="44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8E004C" w14:textId="77777777" w:rsidR="00CC071C" w:rsidRPr="00551A46" w:rsidRDefault="00CC071C" w:rsidP="001C6C5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CC071C" w:rsidRPr="00551A46" w14:paraId="0A20DE79" w14:textId="77777777" w:rsidTr="001C6C56">
        <w:trPr>
          <w:trHeight w:val="325"/>
        </w:trPr>
        <w:tc>
          <w:tcPr>
            <w:tcW w:w="4288" w:type="dxa"/>
            <w:vMerge w:val="restart"/>
            <w:shd w:val="clear" w:color="auto" w:fill="auto"/>
            <w:vAlign w:val="center"/>
          </w:tcPr>
          <w:p w14:paraId="31C804DD" w14:textId="77777777" w:rsidR="00CC071C" w:rsidRPr="00551A46" w:rsidRDefault="0036490B" w:rsidP="001C6C5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Врста </w:t>
            </w:r>
            <w:r w:rsidR="00CC071C"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>скупа (заокружити редни број)</w:t>
            </w:r>
          </w:p>
        </w:tc>
        <w:tc>
          <w:tcPr>
            <w:tcW w:w="4433" w:type="dxa"/>
            <w:shd w:val="clear" w:color="auto" w:fill="auto"/>
            <w:vAlign w:val="center"/>
          </w:tcPr>
          <w:p w14:paraId="616F6920" w14:textId="77777777" w:rsidR="00CC071C" w:rsidRPr="00551A46" w:rsidRDefault="00CC071C" w:rsidP="001C6C5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>1. </w:t>
            </w:r>
            <w:r w:rsidR="0036490B"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стручни </w:t>
            </w: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скуп </w:t>
            </w:r>
          </w:p>
        </w:tc>
      </w:tr>
      <w:tr w:rsidR="00CC071C" w:rsidRPr="00551A46" w14:paraId="0BAACE11" w14:textId="77777777" w:rsidTr="001C6C56">
        <w:trPr>
          <w:trHeight w:val="60"/>
        </w:trPr>
        <w:tc>
          <w:tcPr>
            <w:tcW w:w="4288" w:type="dxa"/>
            <w:vMerge/>
            <w:shd w:val="clear" w:color="auto" w:fill="auto"/>
            <w:vAlign w:val="center"/>
          </w:tcPr>
          <w:p w14:paraId="2A038660" w14:textId="77777777" w:rsidR="00CC071C" w:rsidRPr="00551A46" w:rsidRDefault="00CC071C" w:rsidP="001C6C5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433" w:type="dxa"/>
            <w:shd w:val="clear" w:color="auto" w:fill="auto"/>
            <w:vAlign w:val="center"/>
          </w:tcPr>
          <w:p w14:paraId="6446D01D" w14:textId="77777777" w:rsidR="00CC071C" w:rsidRPr="00551A46" w:rsidRDefault="00CC071C" w:rsidP="001C6C5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>2. </w:t>
            </w:r>
            <w:r w:rsidR="0036490B"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научни </w:t>
            </w: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скуп </w:t>
            </w:r>
          </w:p>
        </w:tc>
      </w:tr>
      <w:tr w:rsidR="00CC071C" w:rsidRPr="00551A46" w14:paraId="2FFEE71C" w14:textId="77777777" w:rsidTr="001C6C56">
        <w:trPr>
          <w:trHeight w:val="142"/>
        </w:trPr>
        <w:tc>
          <w:tcPr>
            <w:tcW w:w="4288" w:type="dxa"/>
            <w:vMerge w:val="restart"/>
            <w:shd w:val="clear" w:color="auto" w:fill="auto"/>
            <w:vAlign w:val="center"/>
          </w:tcPr>
          <w:p w14:paraId="32B01A60" w14:textId="77777777" w:rsidR="00CC071C" w:rsidRPr="00551A46" w:rsidRDefault="00CC071C" w:rsidP="001C6C5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>Карактер скупа (заокружитит редни број)</w:t>
            </w:r>
          </w:p>
        </w:tc>
        <w:tc>
          <w:tcPr>
            <w:tcW w:w="4433" w:type="dxa"/>
            <w:shd w:val="clear" w:color="auto" w:fill="auto"/>
            <w:vAlign w:val="center"/>
          </w:tcPr>
          <w:p w14:paraId="28F09132" w14:textId="77777777" w:rsidR="00CC071C" w:rsidRPr="00551A46" w:rsidRDefault="00CC071C" w:rsidP="001C6C5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>1. национални</w:t>
            </w:r>
          </w:p>
        </w:tc>
      </w:tr>
      <w:tr w:rsidR="00CC071C" w:rsidRPr="00551A46" w14:paraId="09F31BB8" w14:textId="77777777" w:rsidTr="001C6C56">
        <w:trPr>
          <w:trHeight w:val="142"/>
        </w:trPr>
        <w:tc>
          <w:tcPr>
            <w:tcW w:w="4288" w:type="dxa"/>
            <w:vMerge/>
            <w:shd w:val="clear" w:color="auto" w:fill="auto"/>
            <w:vAlign w:val="center"/>
          </w:tcPr>
          <w:p w14:paraId="60F4DCA2" w14:textId="77777777" w:rsidR="00CC071C" w:rsidRPr="00551A46" w:rsidRDefault="00CC071C" w:rsidP="001C6C5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433" w:type="dxa"/>
            <w:shd w:val="clear" w:color="auto" w:fill="auto"/>
            <w:vAlign w:val="center"/>
          </w:tcPr>
          <w:p w14:paraId="2CC12D49" w14:textId="77777777" w:rsidR="00CC071C" w:rsidRPr="00551A46" w:rsidRDefault="00CC071C" w:rsidP="00FB0237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2. национлани са међународним учешћем </w:t>
            </w:r>
          </w:p>
        </w:tc>
      </w:tr>
      <w:tr w:rsidR="00CC071C" w:rsidRPr="00551A46" w14:paraId="1FF8D7B8" w14:textId="77777777" w:rsidTr="001C6C56">
        <w:trPr>
          <w:trHeight w:val="142"/>
        </w:trPr>
        <w:tc>
          <w:tcPr>
            <w:tcW w:w="4288" w:type="dxa"/>
            <w:vMerge/>
            <w:shd w:val="clear" w:color="auto" w:fill="auto"/>
            <w:vAlign w:val="center"/>
          </w:tcPr>
          <w:p w14:paraId="4E7B1F49" w14:textId="77777777" w:rsidR="00CC071C" w:rsidRPr="00551A46" w:rsidRDefault="00CC071C" w:rsidP="001C6C5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433" w:type="dxa"/>
            <w:shd w:val="clear" w:color="auto" w:fill="auto"/>
            <w:vAlign w:val="center"/>
          </w:tcPr>
          <w:p w14:paraId="646C0B42" w14:textId="77777777" w:rsidR="00CC071C" w:rsidRPr="00551A46" w:rsidRDefault="00CC071C" w:rsidP="00FB0237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3. међународни </w:t>
            </w:r>
          </w:p>
        </w:tc>
      </w:tr>
      <w:tr w:rsidR="00CC071C" w:rsidRPr="00551A46" w14:paraId="55D3AC79" w14:textId="77777777" w:rsidTr="001C6C56">
        <w:trPr>
          <w:trHeight w:val="108"/>
        </w:trPr>
        <w:tc>
          <w:tcPr>
            <w:tcW w:w="4288" w:type="dxa"/>
            <w:vMerge w:val="restart"/>
            <w:shd w:val="clear" w:color="auto" w:fill="auto"/>
            <w:vAlign w:val="center"/>
          </w:tcPr>
          <w:p w14:paraId="2878612C" w14:textId="77777777" w:rsidR="00CC071C" w:rsidRPr="00551A46" w:rsidRDefault="0036490B" w:rsidP="001C6C5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 xml:space="preserve">Период </w:t>
            </w:r>
            <w:r w:rsidR="00CC071C"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>одржавања скупа (заокружити редни број)</w:t>
            </w:r>
          </w:p>
        </w:tc>
        <w:tc>
          <w:tcPr>
            <w:tcW w:w="4433" w:type="dxa"/>
            <w:shd w:val="clear" w:color="auto" w:fill="auto"/>
            <w:vAlign w:val="center"/>
          </w:tcPr>
          <w:p w14:paraId="2D3498B9" w14:textId="77777777" w:rsidR="00CC071C" w:rsidRPr="00551A46" w:rsidRDefault="00CC071C" w:rsidP="001C6C5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>1. годишњи</w:t>
            </w:r>
          </w:p>
        </w:tc>
      </w:tr>
      <w:tr w:rsidR="00CC071C" w:rsidRPr="00551A46" w14:paraId="2335C01C" w14:textId="77777777" w:rsidTr="001C6C56">
        <w:trPr>
          <w:trHeight w:val="106"/>
        </w:trPr>
        <w:tc>
          <w:tcPr>
            <w:tcW w:w="4288" w:type="dxa"/>
            <w:vMerge/>
            <w:shd w:val="clear" w:color="auto" w:fill="auto"/>
            <w:vAlign w:val="center"/>
          </w:tcPr>
          <w:p w14:paraId="348C91CC" w14:textId="77777777" w:rsidR="00CC071C" w:rsidRPr="00551A46" w:rsidRDefault="00CC071C" w:rsidP="001C6C5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433" w:type="dxa"/>
            <w:shd w:val="clear" w:color="auto" w:fill="auto"/>
            <w:vAlign w:val="center"/>
          </w:tcPr>
          <w:p w14:paraId="0FC211E9" w14:textId="77777777" w:rsidR="00CC071C" w:rsidRPr="00551A46" w:rsidRDefault="00CC071C" w:rsidP="001C6C5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>2. двогодишњи</w:t>
            </w:r>
          </w:p>
        </w:tc>
      </w:tr>
      <w:tr w:rsidR="00CC071C" w:rsidRPr="00551A46" w14:paraId="06A55D67" w14:textId="77777777" w:rsidTr="001C6C56">
        <w:trPr>
          <w:trHeight w:val="106"/>
        </w:trPr>
        <w:tc>
          <w:tcPr>
            <w:tcW w:w="4288" w:type="dxa"/>
            <w:vMerge/>
            <w:shd w:val="clear" w:color="auto" w:fill="auto"/>
            <w:vAlign w:val="center"/>
          </w:tcPr>
          <w:p w14:paraId="6017A8F1" w14:textId="77777777" w:rsidR="00CC071C" w:rsidRPr="00551A46" w:rsidRDefault="00CC071C" w:rsidP="001C6C5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433" w:type="dxa"/>
            <w:shd w:val="clear" w:color="auto" w:fill="auto"/>
            <w:vAlign w:val="center"/>
          </w:tcPr>
          <w:p w14:paraId="06B91D4A" w14:textId="77777777" w:rsidR="00CC071C" w:rsidRPr="00551A46" w:rsidRDefault="00CC071C" w:rsidP="001C6C5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>3. трогодишњи</w:t>
            </w:r>
          </w:p>
        </w:tc>
      </w:tr>
      <w:tr w:rsidR="00CC071C" w:rsidRPr="00551A46" w14:paraId="5F4DB791" w14:textId="77777777" w:rsidTr="001C6C56">
        <w:trPr>
          <w:trHeight w:val="106"/>
        </w:trPr>
        <w:tc>
          <w:tcPr>
            <w:tcW w:w="4288" w:type="dxa"/>
            <w:vMerge/>
            <w:shd w:val="clear" w:color="auto" w:fill="auto"/>
            <w:vAlign w:val="center"/>
          </w:tcPr>
          <w:p w14:paraId="10FCF0C4" w14:textId="77777777" w:rsidR="00CC071C" w:rsidRPr="00551A46" w:rsidRDefault="00CC071C" w:rsidP="001C6C5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433" w:type="dxa"/>
            <w:shd w:val="clear" w:color="auto" w:fill="auto"/>
            <w:vAlign w:val="center"/>
          </w:tcPr>
          <w:p w14:paraId="52AD5975" w14:textId="77777777" w:rsidR="00CC071C" w:rsidRPr="00551A46" w:rsidRDefault="00CC071C" w:rsidP="001C6C5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>4. повремено</w:t>
            </w:r>
          </w:p>
        </w:tc>
      </w:tr>
      <w:tr w:rsidR="00CC071C" w:rsidRPr="00551A46" w14:paraId="1E6DEBA7" w14:textId="77777777" w:rsidTr="001C6C56">
        <w:trPr>
          <w:trHeight w:val="648"/>
        </w:trPr>
        <w:tc>
          <w:tcPr>
            <w:tcW w:w="4288" w:type="dxa"/>
            <w:shd w:val="clear" w:color="auto" w:fill="auto"/>
            <w:vAlign w:val="center"/>
          </w:tcPr>
          <w:p w14:paraId="43881C41" w14:textId="77777777" w:rsidR="00CC071C" w:rsidRPr="00551A46" w:rsidRDefault="00CC071C" w:rsidP="001C6C5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>Број учесника скупа</w:t>
            </w:r>
            <w:r w:rsidR="001C6C56"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4433" w:type="dxa"/>
            <w:shd w:val="clear" w:color="auto" w:fill="auto"/>
            <w:vAlign w:val="center"/>
          </w:tcPr>
          <w:p w14:paraId="57B0B6A3" w14:textId="77777777" w:rsidR="00CC071C" w:rsidRPr="00551A46" w:rsidRDefault="00CC071C" w:rsidP="001C6C5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315B80EE" w14:textId="77777777" w:rsidR="00CC071C" w:rsidRPr="00551A46" w:rsidRDefault="00CC071C" w:rsidP="001C6C5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CC071C" w:rsidRPr="00551A46" w14:paraId="4C136665" w14:textId="77777777" w:rsidTr="001C6C56">
        <w:trPr>
          <w:trHeight w:val="648"/>
        </w:trPr>
        <w:tc>
          <w:tcPr>
            <w:tcW w:w="4288" w:type="dxa"/>
            <w:shd w:val="clear" w:color="auto" w:fill="auto"/>
            <w:vAlign w:val="center"/>
          </w:tcPr>
          <w:p w14:paraId="79F61A31" w14:textId="77777777" w:rsidR="00CC071C" w:rsidRPr="00551A46" w:rsidRDefault="00CC071C" w:rsidP="001C6C5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>Начин финансирања (пројекти, спонзори, котизације...)</w:t>
            </w:r>
          </w:p>
        </w:tc>
        <w:tc>
          <w:tcPr>
            <w:tcW w:w="4433" w:type="dxa"/>
            <w:shd w:val="clear" w:color="auto" w:fill="auto"/>
            <w:vAlign w:val="center"/>
          </w:tcPr>
          <w:p w14:paraId="7157B04D" w14:textId="77777777" w:rsidR="00CC071C" w:rsidRPr="00551A46" w:rsidRDefault="00CC071C" w:rsidP="001C6C5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1C6C56" w:rsidRPr="00551A46" w14:paraId="60AC7AD6" w14:textId="77777777" w:rsidTr="001C6C56">
        <w:trPr>
          <w:trHeight w:val="648"/>
        </w:trPr>
        <w:tc>
          <w:tcPr>
            <w:tcW w:w="4288" w:type="dxa"/>
            <w:shd w:val="clear" w:color="auto" w:fill="auto"/>
            <w:vAlign w:val="center"/>
          </w:tcPr>
          <w:p w14:paraId="1F4C043D" w14:textId="77777777" w:rsidR="001C6C56" w:rsidRPr="00551A46" w:rsidRDefault="001C6C56" w:rsidP="001C6C5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>Суорганизатори скупа (уколико постоје)</w:t>
            </w:r>
          </w:p>
        </w:tc>
        <w:tc>
          <w:tcPr>
            <w:tcW w:w="4433" w:type="dxa"/>
            <w:shd w:val="clear" w:color="auto" w:fill="auto"/>
            <w:vAlign w:val="center"/>
          </w:tcPr>
          <w:p w14:paraId="424B5FF1" w14:textId="77777777" w:rsidR="001C6C56" w:rsidRPr="00551A46" w:rsidRDefault="001C6C56" w:rsidP="001C6C5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427F34" w:rsidRPr="00551A46" w14:paraId="1D5FA0C6" w14:textId="77777777" w:rsidTr="005C2CD0">
        <w:trPr>
          <w:trHeight w:val="325"/>
        </w:trPr>
        <w:tc>
          <w:tcPr>
            <w:tcW w:w="42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15F39" w14:textId="77777777" w:rsidR="00427F34" w:rsidRPr="00551A46" w:rsidRDefault="00427F34" w:rsidP="005C2CD0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bookmarkStart w:id="2" w:name="_Hlk144296917"/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Списак чланова организационог одбора (са назначеним </w:t>
            </w:r>
            <w:r w:rsidR="00ED1C66"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афилијацијама и </w:t>
            </w: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улогама: </w:t>
            </w:r>
            <w:r w:rsidR="00ED1C66"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председник, </w:t>
            </w: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>секретар, члан)</w:t>
            </w:r>
          </w:p>
        </w:tc>
        <w:tc>
          <w:tcPr>
            <w:tcW w:w="44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DEF4BB" w14:textId="77777777" w:rsidR="00427F34" w:rsidRPr="00551A46" w:rsidRDefault="00427F34" w:rsidP="005C2CD0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427F34" w:rsidRPr="00551A46" w14:paraId="451990DE" w14:textId="77777777" w:rsidTr="005C2CD0">
        <w:trPr>
          <w:trHeight w:val="325"/>
        </w:trPr>
        <w:tc>
          <w:tcPr>
            <w:tcW w:w="42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782B3" w14:textId="77777777" w:rsidR="00427F34" w:rsidRPr="00551A46" w:rsidRDefault="00427F34" w:rsidP="005C2CD0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Списак чланова програмског / академског одбора (са назначеним </w:t>
            </w:r>
            <w:r w:rsidR="00ED1C66"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афилијацијама и </w:t>
            </w: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>улогама: председник, секретар, члан)</w:t>
            </w:r>
          </w:p>
        </w:tc>
        <w:tc>
          <w:tcPr>
            <w:tcW w:w="44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4E04C3" w14:textId="77777777" w:rsidR="00427F34" w:rsidRPr="00551A46" w:rsidRDefault="00427F34" w:rsidP="005C2CD0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bookmarkEnd w:id="2"/>
      <w:tr w:rsidR="00797C31" w:rsidRPr="00551A46" w14:paraId="0AD96894" w14:textId="77777777" w:rsidTr="005C2CD0">
        <w:trPr>
          <w:trHeight w:val="325"/>
        </w:trPr>
        <w:tc>
          <w:tcPr>
            <w:tcW w:w="42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7814C" w14:textId="77777777" w:rsidR="00797C31" w:rsidRPr="00551A46" w:rsidRDefault="00797C31" w:rsidP="005C2CD0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>Руководилац интерног пројекта организације скупа (председник организационог одбора скупа)</w:t>
            </w:r>
          </w:p>
        </w:tc>
        <w:tc>
          <w:tcPr>
            <w:tcW w:w="44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88029F" w14:textId="77777777" w:rsidR="00797C31" w:rsidRPr="00551A46" w:rsidRDefault="00797C31" w:rsidP="005C2CD0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797C31" w:rsidRPr="00551A46" w14:paraId="143FED85" w14:textId="77777777" w:rsidTr="001C6C56">
        <w:trPr>
          <w:trHeight w:val="648"/>
        </w:trPr>
        <w:tc>
          <w:tcPr>
            <w:tcW w:w="4288" w:type="dxa"/>
            <w:shd w:val="clear" w:color="auto" w:fill="auto"/>
            <w:vAlign w:val="center"/>
          </w:tcPr>
          <w:p w14:paraId="518DBA66" w14:textId="77777777" w:rsidR="00797C31" w:rsidRPr="00551A46" w:rsidRDefault="00797C31" w:rsidP="00797C31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>Датум одржавања седнице департмана или центра на којој је утврђен предлог о организацији скупа</w:t>
            </w:r>
          </w:p>
        </w:tc>
        <w:tc>
          <w:tcPr>
            <w:tcW w:w="4433" w:type="dxa"/>
            <w:shd w:val="clear" w:color="auto" w:fill="auto"/>
            <w:vAlign w:val="center"/>
          </w:tcPr>
          <w:p w14:paraId="4534C394" w14:textId="77777777" w:rsidR="00797C31" w:rsidRPr="00551A46" w:rsidRDefault="00797C31" w:rsidP="00797C31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</w:tbl>
    <w:p w14:paraId="7387B83E" w14:textId="77777777" w:rsidR="00CC071C" w:rsidRPr="00551A46" w:rsidRDefault="00CC071C" w:rsidP="00CC071C">
      <w:pPr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14:paraId="38B413D1" w14:textId="77777777" w:rsidR="00991E0F" w:rsidRPr="00551A46" w:rsidRDefault="00991E0F" w:rsidP="00991E0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6F6904FA" w14:textId="77777777" w:rsidR="00991E0F" w:rsidRPr="00551A46" w:rsidRDefault="00991E0F" w:rsidP="00551A46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551A46">
        <w:rPr>
          <w:rFonts w:ascii="Times New Roman" w:hAnsi="Times New Roman" w:cs="Times New Roman"/>
          <w:noProof/>
          <w:sz w:val="24"/>
          <w:szCs w:val="24"/>
        </w:rPr>
        <w:t xml:space="preserve">Руководилац научно-истраживачке јединице (управник </w:t>
      </w:r>
      <w:r w:rsidR="001C6C56" w:rsidRPr="00551A46">
        <w:rPr>
          <w:rFonts w:ascii="Times New Roman" w:hAnsi="Times New Roman" w:cs="Times New Roman"/>
          <w:noProof/>
          <w:sz w:val="24"/>
          <w:szCs w:val="24"/>
        </w:rPr>
        <w:t xml:space="preserve">департмана </w:t>
      </w:r>
      <w:r w:rsidRPr="00551A46">
        <w:rPr>
          <w:rFonts w:ascii="Times New Roman" w:hAnsi="Times New Roman" w:cs="Times New Roman"/>
          <w:noProof/>
          <w:sz w:val="24"/>
          <w:szCs w:val="24"/>
        </w:rPr>
        <w:t>или центра)</w:t>
      </w:r>
    </w:p>
    <w:p w14:paraId="2AF0D2AC" w14:textId="77777777" w:rsidR="00991E0F" w:rsidRPr="00551A46" w:rsidRDefault="00991E0F" w:rsidP="00551A46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</w:rPr>
      </w:pPr>
    </w:p>
    <w:p w14:paraId="73CEE108" w14:textId="77777777" w:rsidR="00991E0F" w:rsidRPr="00551A46" w:rsidRDefault="00991E0F" w:rsidP="00551A46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551A46">
        <w:rPr>
          <w:rFonts w:ascii="Times New Roman" w:hAnsi="Times New Roman" w:cs="Times New Roman"/>
          <w:noProof/>
          <w:sz w:val="24"/>
          <w:szCs w:val="24"/>
        </w:rPr>
        <w:t>______________________________________</w:t>
      </w:r>
    </w:p>
    <w:p w14:paraId="629BD3DC" w14:textId="77777777" w:rsidR="00991E0F" w:rsidRPr="00551A46" w:rsidRDefault="00991E0F" w:rsidP="00551A46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</w:rPr>
      </w:pPr>
    </w:p>
    <w:p w14:paraId="0F1B84C1" w14:textId="77777777" w:rsidR="001C6C56" w:rsidRPr="00551A46" w:rsidRDefault="001C6C56">
      <w:pPr>
        <w:rPr>
          <w:rFonts w:ascii="Times New Roman" w:hAnsi="Times New Roman" w:cs="Times New Roman"/>
          <w:noProof/>
          <w:sz w:val="24"/>
          <w:szCs w:val="24"/>
        </w:rPr>
      </w:pPr>
      <w:r w:rsidRPr="00551A46">
        <w:rPr>
          <w:rFonts w:ascii="Times New Roman" w:hAnsi="Times New Roman" w:cs="Times New Roman"/>
          <w:noProof/>
          <w:sz w:val="24"/>
          <w:szCs w:val="24"/>
        </w:rPr>
        <w:br w:type="page"/>
      </w:r>
    </w:p>
    <w:p w14:paraId="2DC08DD2" w14:textId="77777777" w:rsidR="00991E0F" w:rsidRPr="00551A46" w:rsidRDefault="00991E0F" w:rsidP="00B00B4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4F0D837C" w14:textId="77777777" w:rsidR="00B00B41" w:rsidRPr="00551A46" w:rsidRDefault="00B00B41" w:rsidP="00B00B4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51A46">
        <w:rPr>
          <w:rFonts w:ascii="Times New Roman" w:hAnsi="Times New Roman" w:cs="Times New Roman"/>
          <w:noProof/>
          <w:sz w:val="24"/>
          <w:szCs w:val="24"/>
        </w:rPr>
        <w:t xml:space="preserve">П Р И Л О Г 2. </w:t>
      </w:r>
    </w:p>
    <w:p w14:paraId="547A0FDA" w14:textId="77777777" w:rsidR="00B00B41" w:rsidRPr="00551A46" w:rsidRDefault="00B00B41" w:rsidP="00B00B4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51A46">
        <w:rPr>
          <w:rFonts w:ascii="Times New Roman" w:hAnsi="Times New Roman" w:cs="Times New Roman"/>
          <w:noProof/>
          <w:sz w:val="24"/>
          <w:szCs w:val="24"/>
        </w:rPr>
        <w:t xml:space="preserve">Образац захтева за суорганизацију научног или стручног скупа </w:t>
      </w:r>
    </w:p>
    <w:p w14:paraId="69BEF5EF" w14:textId="77777777" w:rsidR="00B00B41" w:rsidRPr="00551A46" w:rsidRDefault="00B00B41" w:rsidP="00B00B4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5DEDC690" w14:textId="77777777" w:rsidR="00B00B41" w:rsidRPr="00551A46" w:rsidRDefault="00B00B41" w:rsidP="00B00B4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51A46">
        <w:rPr>
          <w:rFonts w:ascii="Times New Roman" w:hAnsi="Times New Roman" w:cs="Times New Roman"/>
          <w:noProof/>
          <w:sz w:val="24"/>
          <w:szCs w:val="24"/>
        </w:rPr>
        <w:t xml:space="preserve">УНИВЕРЗИТЕТ У НИШУ </w:t>
      </w:r>
    </w:p>
    <w:p w14:paraId="05E75C01" w14:textId="77777777" w:rsidR="00B00B41" w:rsidRPr="00551A46" w:rsidRDefault="00B00B41" w:rsidP="00B00B4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51A46">
        <w:rPr>
          <w:rFonts w:ascii="Times New Roman" w:hAnsi="Times New Roman" w:cs="Times New Roman"/>
          <w:noProof/>
          <w:sz w:val="24"/>
          <w:szCs w:val="24"/>
        </w:rPr>
        <w:t xml:space="preserve">ФИЛОЗОФСКИ ФАКУЛТЕТ </w:t>
      </w:r>
    </w:p>
    <w:p w14:paraId="17C1561A" w14:textId="77777777" w:rsidR="00B00B41" w:rsidRPr="00551A46" w:rsidRDefault="00B00B41" w:rsidP="00B00B4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51A46">
        <w:rPr>
          <w:rFonts w:ascii="Times New Roman" w:hAnsi="Times New Roman" w:cs="Times New Roman"/>
          <w:noProof/>
          <w:sz w:val="24"/>
          <w:szCs w:val="24"/>
        </w:rPr>
        <w:t xml:space="preserve">Број: </w:t>
      </w:r>
    </w:p>
    <w:p w14:paraId="6F10DEB6" w14:textId="77777777" w:rsidR="00B00B41" w:rsidRPr="00551A46" w:rsidRDefault="00B00B41" w:rsidP="00B00B4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51A46">
        <w:rPr>
          <w:rFonts w:ascii="Times New Roman" w:hAnsi="Times New Roman" w:cs="Times New Roman"/>
          <w:noProof/>
          <w:sz w:val="24"/>
          <w:szCs w:val="24"/>
        </w:rPr>
        <w:t xml:space="preserve">Датум: </w:t>
      </w:r>
    </w:p>
    <w:p w14:paraId="753CDFF4" w14:textId="77777777" w:rsidR="00B00B41" w:rsidRPr="00551A46" w:rsidRDefault="00B00B41" w:rsidP="00B00B4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3B688CF3" w14:textId="77777777" w:rsidR="00B00B41" w:rsidRPr="00551A46" w:rsidRDefault="00B00B41" w:rsidP="001C6C56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551A46">
        <w:rPr>
          <w:rFonts w:ascii="Times New Roman" w:hAnsi="Times New Roman" w:cs="Times New Roman"/>
          <w:noProof/>
          <w:sz w:val="24"/>
          <w:szCs w:val="24"/>
        </w:rPr>
        <w:t>НАСТАВНО-НАУЧНОМ ВЕЋУ</w:t>
      </w:r>
    </w:p>
    <w:p w14:paraId="34F4231D" w14:textId="77777777" w:rsidR="001C6C56" w:rsidRPr="00551A46" w:rsidRDefault="001C6C56" w:rsidP="00551A46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14:paraId="14F3EB66" w14:textId="77777777" w:rsidR="00B00B41" w:rsidRPr="00551A46" w:rsidRDefault="00B00B41" w:rsidP="00551A46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551A46">
        <w:rPr>
          <w:rFonts w:ascii="Times New Roman" w:hAnsi="Times New Roman" w:cs="Times New Roman"/>
          <w:noProof/>
          <w:sz w:val="24"/>
          <w:szCs w:val="24"/>
        </w:rPr>
        <w:t>ЗАХТЕВ ЗА СУОРГАНИЗАЦИЈУ НАУЧНОГ ИЛИ СТРУЧНОГ СКУПА</w:t>
      </w:r>
      <w:r w:rsidR="001C6C56" w:rsidRPr="00551A46">
        <w:rPr>
          <w:rFonts w:ascii="Times New Roman" w:hAnsi="Times New Roman" w:cs="Times New Roman"/>
          <w:noProof/>
          <w:sz w:val="24"/>
          <w:szCs w:val="24"/>
        </w:rPr>
        <w:t xml:space="preserve"> ЧИЈИ ЈЕ ОРГАНИЗАТОР ДРУГА ОРГАНИЗАЦИЈА / ИНСТИТУЦИЈА</w:t>
      </w:r>
    </w:p>
    <w:p w14:paraId="6C9A760D" w14:textId="77777777" w:rsidR="00B00B41" w:rsidRPr="00551A46" w:rsidRDefault="00B00B41" w:rsidP="00B00B4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88"/>
        <w:gridCol w:w="4433"/>
      </w:tblGrid>
      <w:tr w:rsidR="00FA6A1F" w:rsidRPr="00551A46" w14:paraId="6D522D1C" w14:textId="77777777" w:rsidTr="001C6C56">
        <w:trPr>
          <w:trHeight w:val="325"/>
        </w:trPr>
        <w:tc>
          <w:tcPr>
            <w:tcW w:w="42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FD44B" w14:textId="77777777" w:rsidR="00FA6A1F" w:rsidRPr="00551A46" w:rsidRDefault="00FA6A1F" w:rsidP="001C6C5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>Назив скупа</w:t>
            </w:r>
          </w:p>
        </w:tc>
        <w:tc>
          <w:tcPr>
            <w:tcW w:w="44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703FF4" w14:textId="77777777" w:rsidR="00FA6A1F" w:rsidRPr="00551A46" w:rsidRDefault="00FA6A1F" w:rsidP="001C6C5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FA6A1F" w:rsidRPr="00551A46" w14:paraId="56A52B7D" w14:textId="77777777" w:rsidTr="001C6C56">
        <w:trPr>
          <w:trHeight w:val="325"/>
        </w:trPr>
        <w:tc>
          <w:tcPr>
            <w:tcW w:w="42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9713B" w14:textId="77777777" w:rsidR="00FA6A1F" w:rsidRPr="00551A46" w:rsidRDefault="00FA6A1F" w:rsidP="001C6C5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>Научна област</w:t>
            </w:r>
          </w:p>
        </w:tc>
        <w:tc>
          <w:tcPr>
            <w:tcW w:w="44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998C39" w14:textId="77777777" w:rsidR="00FA6A1F" w:rsidRPr="00551A46" w:rsidRDefault="00FA6A1F" w:rsidP="001C6C5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FA6A1F" w:rsidRPr="00551A46" w14:paraId="4674D55B" w14:textId="77777777" w:rsidTr="001C6C56">
        <w:trPr>
          <w:trHeight w:val="325"/>
        </w:trPr>
        <w:tc>
          <w:tcPr>
            <w:tcW w:w="42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250E0" w14:textId="77777777" w:rsidR="00FA6A1F" w:rsidRPr="00551A46" w:rsidRDefault="00FA6A1F" w:rsidP="001C6C5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>Главни организатор скупа</w:t>
            </w:r>
          </w:p>
        </w:tc>
        <w:tc>
          <w:tcPr>
            <w:tcW w:w="44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655B85" w14:textId="77777777" w:rsidR="00FA6A1F" w:rsidRPr="00551A46" w:rsidRDefault="00FA6A1F" w:rsidP="001C6C5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FA6A1F" w:rsidRPr="00551A46" w14:paraId="655D2A83" w14:textId="77777777" w:rsidTr="001C6C56">
        <w:trPr>
          <w:trHeight w:val="325"/>
        </w:trPr>
        <w:tc>
          <w:tcPr>
            <w:tcW w:w="42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9EE4F" w14:textId="77777777" w:rsidR="00FA6A1F" w:rsidRPr="00551A46" w:rsidRDefault="00FA6A1F" w:rsidP="001C6C5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>Суорганизатори</w:t>
            </w:r>
            <w:r w:rsidR="00797C31"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скупа</w:t>
            </w:r>
          </w:p>
        </w:tc>
        <w:tc>
          <w:tcPr>
            <w:tcW w:w="44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A815E7" w14:textId="77777777" w:rsidR="00FA6A1F" w:rsidRPr="00551A46" w:rsidRDefault="00FA6A1F" w:rsidP="001C6C5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FA6A1F" w:rsidRPr="00551A46" w14:paraId="19E28773" w14:textId="77777777" w:rsidTr="001C6C56">
        <w:trPr>
          <w:trHeight w:val="325"/>
        </w:trPr>
        <w:tc>
          <w:tcPr>
            <w:tcW w:w="42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4DD80" w14:textId="77777777" w:rsidR="00FA6A1F" w:rsidRPr="00551A46" w:rsidRDefault="00FA6A1F" w:rsidP="001C6C5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>Врста скупа (конгрес, конференција, симпозијум, саветовање, семинар, ...)</w:t>
            </w:r>
          </w:p>
        </w:tc>
        <w:tc>
          <w:tcPr>
            <w:tcW w:w="44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223F49" w14:textId="77777777" w:rsidR="00FA6A1F" w:rsidRPr="00551A46" w:rsidRDefault="00FA6A1F" w:rsidP="001C6C5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F11D6F" w:rsidRPr="00551A46" w14:paraId="74F2A84F" w14:textId="77777777" w:rsidTr="001C6C56">
        <w:trPr>
          <w:trHeight w:val="325"/>
        </w:trPr>
        <w:tc>
          <w:tcPr>
            <w:tcW w:w="42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2F589" w14:textId="77777777" w:rsidR="00F11D6F" w:rsidRPr="00551A46" w:rsidRDefault="00F11D6F" w:rsidP="00F11D6F">
            <w:pPr>
              <w:spacing w:after="0" w:line="240" w:lineRule="auto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551A46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Кратко образложење скупа</w:t>
            </w:r>
          </w:p>
          <w:p w14:paraId="2F4254EF" w14:textId="77777777" w:rsidR="00F11D6F" w:rsidRPr="00551A46" w:rsidRDefault="00F11D6F" w:rsidP="00F11D6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51A46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(не више од 500 речи)</w:t>
            </w:r>
          </w:p>
        </w:tc>
        <w:tc>
          <w:tcPr>
            <w:tcW w:w="44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C133F3" w14:textId="77777777" w:rsidR="00F11D6F" w:rsidRPr="00551A46" w:rsidRDefault="00F11D6F" w:rsidP="001C6C5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797C31" w:rsidRPr="00551A46" w14:paraId="3D51A23D" w14:textId="77777777" w:rsidTr="005C2CD0">
        <w:trPr>
          <w:trHeight w:val="325"/>
        </w:trPr>
        <w:tc>
          <w:tcPr>
            <w:tcW w:w="42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FDBA5" w14:textId="77777777" w:rsidR="00797C31" w:rsidRPr="00551A46" w:rsidRDefault="00797C31" w:rsidP="005C2CD0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>Укупно трајање интерног пројекта суорганизације научног или стручног скупа</w:t>
            </w:r>
          </w:p>
        </w:tc>
        <w:tc>
          <w:tcPr>
            <w:tcW w:w="44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0A0B40" w14:textId="77777777" w:rsidR="00797C31" w:rsidRPr="00551A46" w:rsidRDefault="00797C31" w:rsidP="005C2CD0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>__________ месеци</w:t>
            </w:r>
          </w:p>
          <w:p w14:paraId="635E8CEF" w14:textId="77777777" w:rsidR="00797C31" w:rsidRPr="00551A46" w:rsidRDefault="00797C31" w:rsidP="005C2CD0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>од __________ до ___________</w:t>
            </w:r>
          </w:p>
        </w:tc>
      </w:tr>
      <w:tr w:rsidR="00797C31" w:rsidRPr="00551A46" w14:paraId="1E8A1D3A" w14:textId="77777777" w:rsidTr="005C2CD0">
        <w:trPr>
          <w:trHeight w:val="325"/>
        </w:trPr>
        <w:tc>
          <w:tcPr>
            <w:tcW w:w="42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9C9D6" w14:textId="77777777" w:rsidR="00797C31" w:rsidRPr="00551A46" w:rsidRDefault="00797C31" w:rsidP="005C2CD0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>Динамика суорганизације скупа</w:t>
            </w:r>
          </w:p>
          <w:p w14:paraId="7B51021C" w14:textId="77777777" w:rsidR="00797C31" w:rsidRPr="00551A46" w:rsidRDefault="00797C31" w:rsidP="00FB0237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>(</w:t>
            </w:r>
            <w:r w:rsidR="00FB0237">
              <w:rPr>
                <w:rFonts w:ascii="Times New Roman" w:hAnsi="Times New Roman" w:cs="Times New Roman"/>
                <w:noProof/>
                <w:sz w:val="24"/>
                <w:szCs w:val="24"/>
              </w:rPr>
              <w:t>п</w:t>
            </w: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>редпродукција, продукција, постпродукција по месецима)</w:t>
            </w:r>
          </w:p>
        </w:tc>
        <w:tc>
          <w:tcPr>
            <w:tcW w:w="44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CAF79C" w14:textId="77777777" w:rsidR="00797C31" w:rsidRPr="00551A46" w:rsidRDefault="00797C31" w:rsidP="005C2CD0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FA6A1F" w:rsidRPr="00551A46" w14:paraId="77EAD483" w14:textId="77777777" w:rsidTr="001C6C56">
        <w:trPr>
          <w:trHeight w:val="325"/>
        </w:trPr>
        <w:tc>
          <w:tcPr>
            <w:tcW w:w="42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FEFCC" w14:textId="77777777" w:rsidR="00FA6A1F" w:rsidRPr="00551A46" w:rsidRDefault="00FA6A1F" w:rsidP="001C6C5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>Место и датум одржавања скупа</w:t>
            </w:r>
          </w:p>
        </w:tc>
        <w:tc>
          <w:tcPr>
            <w:tcW w:w="44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EF21A7" w14:textId="77777777" w:rsidR="00FA6A1F" w:rsidRPr="00551A46" w:rsidRDefault="00FA6A1F" w:rsidP="001C6C5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FA6A1F" w:rsidRPr="00551A46" w14:paraId="4937468C" w14:textId="77777777" w:rsidTr="001C6C56">
        <w:trPr>
          <w:trHeight w:val="325"/>
        </w:trPr>
        <w:tc>
          <w:tcPr>
            <w:tcW w:w="4288" w:type="dxa"/>
            <w:vMerge w:val="restart"/>
            <w:shd w:val="clear" w:color="auto" w:fill="auto"/>
            <w:vAlign w:val="center"/>
          </w:tcPr>
          <w:p w14:paraId="06E7A56C" w14:textId="77777777" w:rsidR="00FA6A1F" w:rsidRPr="00551A46" w:rsidRDefault="001C6C56" w:rsidP="001C6C5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Врста </w:t>
            </w:r>
            <w:r w:rsidR="00FA6A1F"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>скупа (заокружити редни број)</w:t>
            </w:r>
          </w:p>
        </w:tc>
        <w:tc>
          <w:tcPr>
            <w:tcW w:w="4433" w:type="dxa"/>
            <w:shd w:val="clear" w:color="auto" w:fill="auto"/>
            <w:vAlign w:val="center"/>
          </w:tcPr>
          <w:p w14:paraId="7FC1CF36" w14:textId="77777777" w:rsidR="00FA6A1F" w:rsidRPr="00551A46" w:rsidRDefault="00FA6A1F" w:rsidP="001C6C5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>1. </w:t>
            </w:r>
            <w:r w:rsidR="001C6C56"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стручни </w:t>
            </w: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скуп </w:t>
            </w:r>
          </w:p>
        </w:tc>
      </w:tr>
      <w:tr w:rsidR="00FA6A1F" w:rsidRPr="00551A46" w14:paraId="1A5AB9EE" w14:textId="77777777" w:rsidTr="001C6C56">
        <w:trPr>
          <w:trHeight w:val="60"/>
        </w:trPr>
        <w:tc>
          <w:tcPr>
            <w:tcW w:w="4288" w:type="dxa"/>
            <w:vMerge/>
            <w:shd w:val="clear" w:color="auto" w:fill="auto"/>
            <w:vAlign w:val="center"/>
          </w:tcPr>
          <w:p w14:paraId="689A537B" w14:textId="77777777" w:rsidR="00FA6A1F" w:rsidRPr="00551A46" w:rsidRDefault="00FA6A1F" w:rsidP="001C6C5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433" w:type="dxa"/>
            <w:shd w:val="clear" w:color="auto" w:fill="auto"/>
            <w:vAlign w:val="center"/>
          </w:tcPr>
          <w:p w14:paraId="038181BC" w14:textId="77777777" w:rsidR="00FA6A1F" w:rsidRPr="00551A46" w:rsidRDefault="00FA6A1F" w:rsidP="001C6C5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>2. </w:t>
            </w:r>
            <w:r w:rsidR="001C6C56"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научни </w:t>
            </w: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скуп </w:t>
            </w:r>
          </w:p>
        </w:tc>
      </w:tr>
      <w:tr w:rsidR="00FA6A1F" w:rsidRPr="00551A46" w14:paraId="1F4BB3C4" w14:textId="77777777" w:rsidTr="001C6C56">
        <w:trPr>
          <w:trHeight w:val="142"/>
        </w:trPr>
        <w:tc>
          <w:tcPr>
            <w:tcW w:w="4288" w:type="dxa"/>
            <w:vMerge w:val="restart"/>
            <w:shd w:val="clear" w:color="auto" w:fill="auto"/>
            <w:vAlign w:val="center"/>
          </w:tcPr>
          <w:p w14:paraId="259B8E85" w14:textId="77777777" w:rsidR="00FA6A1F" w:rsidRPr="00551A46" w:rsidRDefault="00FA6A1F" w:rsidP="001C6C5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>Карактер скупа (заокружитит редни број)</w:t>
            </w:r>
          </w:p>
        </w:tc>
        <w:tc>
          <w:tcPr>
            <w:tcW w:w="4433" w:type="dxa"/>
            <w:shd w:val="clear" w:color="auto" w:fill="auto"/>
            <w:vAlign w:val="center"/>
          </w:tcPr>
          <w:p w14:paraId="5BB73A7D" w14:textId="77777777" w:rsidR="00FA6A1F" w:rsidRPr="00551A46" w:rsidRDefault="00FA6A1F" w:rsidP="001C6C5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>1. национални</w:t>
            </w:r>
          </w:p>
        </w:tc>
      </w:tr>
      <w:tr w:rsidR="00FA6A1F" w:rsidRPr="00551A46" w14:paraId="0DD9D1B7" w14:textId="77777777" w:rsidTr="001C6C56">
        <w:trPr>
          <w:trHeight w:val="142"/>
        </w:trPr>
        <w:tc>
          <w:tcPr>
            <w:tcW w:w="4288" w:type="dxa"/>
            <w:vMerge/>
            <w:shd w:val="clear" w:color="auto" w:fill="auto"/>
            <w:vAlign w:val="center"/>
          </w:tcPr>
          <w:p w14:paraId="363C1E53" w14:textId="77777777" w:rsidR="00FA6A1F" w:rsidRPr="00551A46" w:rsidRDefault="00FA6A1F" w:rsidP="001C6C5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433" w:type="dxa"/>
            <w:shd w:val="clear" w:color="auto" w:fill="auto"/>
            <w:vAlign w:val="center"/>
          </w:tcPr>
          <w:p w14:paraId="3B6431DD" w14:textId="77777777" w:rsidR="00FA6A1F" w:rsidRPr="00551A46" w:rsidRDefault="00FA6A1F" w:rsidP="00FB0237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2. национлани са међународним учешћем </w:t>
            </w:r>
          </w:p>
        </w:tc>
      </w:tr>
      <w:tr w:rsidR="00FA6A1F" w:rsidRPr="00551A46" w14:paraId="60E3B75D" w14:textId="77777777" w:rsidTr="001C6C56">
        <w:trPr>
          <w:trHeight w:val="142"/>
        </w:trPr>
        <w:tc>
          <w:tcPr>
            <w:tcW w:w="4288" w:type="dxa"/>
            <w:vMerge/>
            <w:shd w:val="clear" w:color="auto" w:fill="auto"/>
            <w:vAlign w:val="center"/>
          </w:tcPr>
          <w:p w14:paraId="784F1891" w14:textId="77777777" w:rsidR="00FA6A1F" w:rsidRPr="00551A46" w:rsidRDefault="00FA6A1F" w:rsidP="001C6C5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433" w:type="dxa"/>
            <w:shd w:val="clear" w:color="auto" w:fill="auto"/>
            <w:vAlign w:val="center"/>
          </w:tcPr>
          <w:p w14:paraId="0D6E70A2" w14:textId="77777777" w:rsidR="00FA6A1F" w:rsidRPr="00551A46" w:rsidRDefault="00FA6A1F" w:rsidP="00FB0237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3. међународни </w:t>
            </w:r>
          </w:p>
        </w:tc>
      </w:tr>
      <w:tr w:rsidR="00FA6A1F" w:rsidRPr="00551A46" w14:paraId="28CBB286" w14:textId="77777777" w:rsidTr="001C6C56">
        <w:trPr>
          <w:trHeight w:val="108"/>
        </w:trPr>
        <w:tc>
          <w:tcPr>
            <w:tcW w:w="4288" w:type="dxa"/>
            <w:vMerge w:val="restart"/>
            <w:shd w:val="clear" w:color="auto" w:fill="auto"/>
            <w:vAlign w:val="center"/>
          </w:tcPr>
          <w:p w14:paraId="1AFE53B0" w14:textId="77777777" w:rsidR="00FA6A1F" w:rsidRPr="00551A46" w:rsidRDefault="001C6C56" w:rsidP="001C6C5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 xml:space="preserve">Период </w:t>
            </w:r>
            <w:r w:rsidR="00FA6A1F"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>одржавања скупа (заокружити редни број)</w:t>
            </w:r>
          </w:p>
        </w:tc>
        <w:tc>
          <w:tcPr>
            <w:tcW w:w="4433" w:type="dxa"/>
            <w:shd w:val="clear" w:color="auto" w:fill="auto"/>
            <w:vAlign w:val="center"/>
          </w:tcPr>
          <w:p w14:paraId="29DD45CE" w14:textId="77777777" w:rsidR="00FA6A1F" w:rsidRPr="00551A46" w:rsidRDefault="00FA6A1F" w:rsidP="001C6C5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>1. годишњи</w:t>
            </w:r>
          </w:p>
        </w:tc>
      </w:tr>
      <w:tr w:rsidR="00FA6A1F" w:rsidRPr="00551A46" w14:paraId="32318553" w14:textId="77777777" w:rsidTr="001C6C56">
        <w:trPr>
          <w:trHeight w:val="106"/>
        </w:trPr>
        <w:tc>
          <w:tcPr>
            <w:tcW w:w="4288" w:type="dxa"/>
            <w:vMerge/>
            <w:shd w:val="clear" w:color="auto" w:fill="auto"/>
            <w:vAlign w:val="center"/>
          </w:tcPr>
          <w:p w14:paraId="298C8B7C" w14:textId="77777777" w:rsidR="00FA6A1F" w:rsidRPr="00551A46" w:rsidRDefault="00FA6A1F" w:rsidP="001C6C5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433" w:type="dxa"/>
            <w:shd w:val="clear" w:color="auto" w:fill="auto"/>
            <w:vAlign w:val="center"/>
          </w:tcPr>
          <w:p w14:paraId="0FCFCE7F" w14:textId="77777777" w:rsidR="00FA6A1F" w:rsidRPr="00551A46" w:rsidRDefault="00FA6A1F" w:rsidP="001C6C5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>2. двогодишњи</w:t>
            </w:r>
          </w:p>
        </w:tc>
      </w:tr>
      <w:tr w:rsidR="00FA6A1F" w:rsidRPr="00551A46" w14:paraId="4E6B5A6A" w14:textId="77777777" w:rsidTr="001C6C56">
        <w:trPr>
          <w:trHeight w:val="106"/>
        </w:trPr>
        <w:tc>
          <w:tcPr>
            <w:tcW w:w="4288" w:type="dxa"/>
            <w:vMerge/>
            <w:shd w:val="clear" w:color="auto" w:fill="auto"/>
            <w:vAlign w:val="center"/>
          </w:tcPr>
          <w:p w14:paraId="30D49AEB" w14:textId="77777777" w:rsidR="00FA6A1F" w:rsidRPr="00551A46" w:rsidRDefault="00FA6A1F" w:rsidP="001C6C5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433" w:type="dxa"/>
            <w:shd w:val="clear" w:color="auto" w:fill="auto"/>
            <w:vAlign w:val="center"/>
          </w:tcPr>
          <w:p w14:paraId="6747F413" w14:textId="77777777" w:rsidR="00FA6A1F" w:rsidRPr="00551A46" w:rsidRDefault="00FA6A1F" w:rsidP="001C6C5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>3. трогодишњи</w:t>
            </w:r>
          </w:p>
        </w:tc>
      </w:tr>
      <w:tr w:rsidR="00FA6A1F" w:rsidRPr="00551A46" w14:paraId="423FB73F" w14:textId="77777777" w:rsidTr="001C6C56">
        <w:trPr>
          <w:trHeight w:val="106"/>
        </w:trPr>
        <w:tc>
          <w:tcPr>
            <w:tcW w:w="4288" w:type="dxa"/>
            <w:vMerge/>
            <w:shd w:val="clear" w:color="auto" w:fill="auto"/>
            <w:vAlign w:val="center"/>
          </w:tcPr>
          <w:p w14:paraId="0778625D" w14:textId="77777777" w:rsidR="00FA6A1F" w:rsidRPr="00551A46" w:rsidRDefault="00FA6A1F" w:rsidP="001C6C5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433" w:type="dxa"/>
            <w:shd w:val="clear" w:color="auto" w:fill="auto"/>
            <w:vAlign w:val="center"/>
          </w:tcPr>
          <w:p w14:paraId="306232B3" w14:textId="77777777" w:rsidR="00FA6A1F" w:rsidRPr="00551A46" w:rsidRDefault="00FA6A1F" w:rsidP="001C6C5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>4. повремено</w:t>
            </w:r>
          </w:p>
        </w:tc>
      </w:tr>
      <w:tr w:rsidR="00FA6A1F" w:rsidRPr="00551A46" w14:paraId="1383063A" w14:textId="77777777" w:rsidTr="001C6C56">
        <w:trPr>
          <w:trHeight w:val="648"/>
        </w:trPr>
        <w:tc>
          <w:tcPr>
            <w:tcW w:w="4288" w:type="dxa"/>
            <w:shd w:val="clear" w:color="auto" w:fill="auto"/>
            <w:vAlign w:val="center"/>
          </w:tcPr>
          <w:p w14:paraId="2165CAE6" w14:textId="77777777" w:rsidR="00FA6A1F" w:rsidRPr="00551A46" w:rsidRDefault="00FA6A1F" w:rsidP="001C6C5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>Број учесника скупа</w:t>
            </w:r>
          </w:p>
        </w:tc>
        <w:tc>
          <w:tcPr>
            <w:tcW w:w="4433" w:type="dxa"/>
            <w:shd w:val="clear" w:color="auto" w:fill="auto"/>
            <w:vAlign w:val="center"/>
          </w:tcPr>
          <w:p w14:paraId="59259951" w14:textId="77777777" w:rsidR="00FA6A1F" w:rsidRPr="00551A46" w:rsidRDefault="00FA6A1F" w:rsidP="001C6C5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1277A85F" w14:textId="77777777" w:rsidR="00FA6A1F" w:rsidRPr="00551A46" w:rsidRDefault="00FA6A1F" w:rsidP="001C6C5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FA6A1F" w:rsidRPr="00551A46" w14:paraId="3DA44211" w14:textId="77777777" w:rsidTr="001C6C56">
        <w:trPr>
          <w:trHeight w:val="648"/>
        </w:trPr>
        <w:tc>
          <w:tcPr>
            <w:tcW w:w="4288" w:type="dxa"/>
            <w:shd w:val="clear" w:color="auto" w:fill="auto"/>
            <w:vAlign w:val="center"/>
          </w:tcPr>
          <w:p w14:paraId="24929E03" w14:textId="77777777" w:rsidR="00FA6A1F" w:rsidRPr="00551A46" w:rsidRDefault="00FA6A1F" w:rsidP="001C6C5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bookmarkStart w:id="3" w:name="_Hlk144294427"/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>Начин финансирања (пројекти, спонзори, котизације...)</w:t>
            </w:r>
          </w:p>
        </w:tc>
        <w:tc>
          <w:tcPr>
            <w:tcW w:w="4433" w:type="dxa"/>
            <w:shd w:val="clear" w:color="auto" w:fill="auto"/>
            <w:vAlign w:val="center"/>
          </w:tcPr>
          <w:p w14:paraId="27C4A2BF" w14:textId="77777777" w:rsidR="00FA6A1F" w:rsidRPr="00551A46" w:rsidRDefault="00FA6A1F" w:rsidP="001C6C5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427F34" w:rsidRPr="00551A46" w14:paraId="48F26D4D" w14:textId="77777777" w:rsidTr="005C2CD0">
        <w:trPr>
          <w:trHeight w:val="325"/>
        </w:trPr>
        <w:tc>
          <w:tcPr>
            <w:tcW w:w="42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7675B" w14:textId="77777777" w:rsidR="00427F34" w:rsidRPr="00551A46" w:rsidRDefault="00427F34" w:rsidP="005C2CD0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Списак чланова организационог одбора (са назначеним </w:t>
            </w:r>
            <w:r w:rsidR="00ED1C66"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афилијацијама и </w:t>
            </w: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улогама: </w:t>
            </w:r>
            <w:r w:rsidR="00ED1C66"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председник, </w:t>
            </w: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>секретар, члан)</w:t>
            </w:r>
          </w:p>
        </w:tc>
        <w:tc>
          <w:tcPr>
            <w:tcW w:w="44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94FE74" w14:textId="77777777" w:rsidR="00427F34" w:rsidRPr="00551A46" w:rsidRDefault="00427F34" w:rsidP="005C2CD0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427F34" w:rsidRPr="00551A46" w14:paraId="1010658B" w14:textId="77777777" w:rsidTr="005C2CD0">
        <w:trPr>
          <w:trHeight w:val="325"/>
        </w:trPr>
        <w:tc>
          <w:tcPr>
            <w:tcW w:w="42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7EF8D" w14:textId="77777777" w:rsidR="00427F34" w:rsidRPr="00551A46" w:rsidRDefault="00427F34" w:rsidP="005C2CD0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Списак чланова програмског / академског одбора (са назначеним </w:t>
            </w:r>
            <w:r w:rsidR="00ED1C66"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афилијацијама и </w:t>
            </w: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>улогама: председник, секретар, члан)</w:t>
            </w:r>
          </w:p>
        </w:tc>
        <w:tc>
          <w:tcPr>
            <w:tcW w:w="44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8DC021" w14:textId="77777777" w:rsidR="00427F34" w:rsidRPr="00551A46" w:rsidRDefault="00427F34" w:rsidP="005C2CD0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FA6A1F" w:rsidRPr="00551A46" w14:paraId="2E257F21" w14:textId="77777777" w:rsidTr="001C6C56">
        <w:trPr>
          <w:trHeight w:val="552"/>
        </w:trPr>
        <w:tc>
          <w:tcPr>
            <w:tcW w:w="4288" w:type="dxa"/>
            <w:shd w:val="clear" w:color="auto" w:fill="auto"/>
            <w:vAlign w:val="center"/>
          </w:tcPr>
          <w:p w14:paraId="601437C5" w14:textId="77777777" w:rsidR="00FA6A1F" w:rsidRPr="00551A46" w:rsidRDefault="001C6C56" w:rsidP="001C6C5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>Руководилац интерног пројекта суорганизације скупа (копредседник организационог одбора скупа)</w:t>
            </w:r>
          </w:p>
        </w:tc>
        <w:tc>
          <w:tcPr>
            <w:tcW w:w="4433" w:type="dxa"/>
            <w:shd w:val="clear" w:color="auto" w:fill="auto"/>
            <w:vAlign w:val="center"/>
          </w:tcPr>
          <w:p w14:paraId="02AC7C34" w14:textId="77777777" w:rsidR="00FA6A1F" w:rsidRPr="00551A46" w:rsidRDefault="00FA6A1F" w:rsidP="001C6C5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797C31" w:rsidRPr="00551A46" w14:paraId="1937D978" w14:textId="77777777" w:rsidTr="001C6C56">
        <w:trPr>
          <w:trHeight w:val="552"/>
        </w:trPr>
        <w:tc>
          <w:tcPr>
            <w:tcW w:w="4288" w:type="dxa"/>
            <w:shd w:val="clear" w:color="auto" w:fill="auto"/>
            <w:vAlign w:val="center"/>
          </w:tcPr>
          <w:p w14:paraId="6F8ADD38" w14:textId="77777777" w:rsidR="00797C31" w:rsidRPr="00551A46" w:rsidRDefault="00797C31" w:rsidP="00797C31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>Датум одржавања седнице департмана или центра на којој је донет предлог одлуке о суорганизацији скупа</w:t>
            </w:r>
          </w:p>
        </w:tc>
        <w:tc>
          <w:tcPr>
            <w:tcW w:w="4433" w:type="dxa"/>
            <w:shd w:val="clear" w:color="auto" w:fill="auto"/>
            <w:vAlign w:val="center"/>
          </w:tcPr>
          <w:p w14:paraId="3D55A215" w14:textId="77777777" w:rsidR="00797C31" w:rsidRPr="00551A46" w:rsidRDefault="00797C31" w:rsidP="00797C31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bookmarkEnd w:id="3"/>
    </w:tbl>
    <w:p w14:paraId="0E9EA245" w14:textId="77777777" w:rsidR="00FA6A1F" w:rsidRPr="00551A46" w:rsidRDefault="00FA6A1F" w:rsidP="00FA6A1F">
      <w:pPr>
        <w:jc w:val="center"/>
        <w:rPr>
          <w:noProof/>
        </w:rPr>
      </w:pPr>
    </w:p>
    <w:p w14:paraId="76C3E417" w14:textId="77777777" w:rsidR="00991E0F" w:rsidRPr="00551A46" w:rsidRDefault="00991E0F" w:rsidP="00991E0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54123AF1" w14:textId="77777777" w:rsidR="00991E0F" w:rsidRPr="00551A46" w:rsidRDefault="00991E0F" w:rsidP="00551A46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551A46">
        <w:rPr>
          <w:rFonts w:ascii="Times New Roman" w:hAnsi="Times New Roman" w:cs="Times New Roman"/>
          <w:noProof/>
          <w:sz w:val="24"/>
          <w:szCs w:val="24"/>
        </w:rPr>
        <w:t xml:space="preserve">Руководилац научно-истраживачке јединице (управник </w:t>
      </w:r>
      <w:r w:rsidR="001C6C56" w:rsidRPr="00551A46">
        <w:rPr>
          <w:rFonts w:ascii="Times New Roman" w:hAnsi="Times New Roman" w:cs="Times New Roman"/>
          <w:noProof/>
          <w:sz w:val="24"/>
          <w:szCs w:val="24"/>
        </w:rPr>
        <w:t xml:space="preserve">департмана </w:t>
      </w:r>
      <w:r w:rsidRPr="00551A46">
        <w:rPr>
          <w:rFonts w:ascii="Times New Roman" w:hAnsi="Times New Roman" w:cs="Times New Roman"/>
          <w:noProof/>
          <w:sz w:val="24"/>
          <w:szCs w:val="24"/>
        </w:rPr>
        <w:t>или центра)</w:t>
      </w:r>
    </w:p>
    <w:p w14:paraId="5A6C21AA" w14:textId="77777777" w:rsidR="00991E0F" w:rsidRPr="00551A46" w:rsidRDefault="00991E0F" w:rsidP="00551A46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</w:rPr>
      </w:pPr>
    </w:p>
    <w:p w14:paraId="0154691A" w14:textId="77777777" w:rsidR="00991E0F" w:rsidRPr="00551A46" w:rsidRDefault="00991E0F" w:rsidP="00551A46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551A46">
        <w:rPr>
          <w:rFonts w:ascii="Times New Roman" w:hAnsi="Times New Roman" w:cs="Times New Roman"/>
          <w:noProof/>
          <w:sz w:val="24"/>
          <w:szCs w:val="24"/>
        </w:rPr>
        <w:t>______________________________________</w:t>
      </w:r>
    </w:p>
    <w:p w14:paraId="1E50C4F7" w14:textId="77777777" w:rsidR="00991E0F" w:rsidRPr="00551A46" w:rsidRDefault="00991E0F" w:rsidP="00991E0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1BA10C41" w14:textId="77777777" w:rsidR="00FA6A1F" w:rsidRPr="00551A46" w:rsidRDefault="00FA6A1F" w:rsidP="00FA6A1F">
      <w:pPr>
        <w:jc w:val="both"/>
        <w:rPr>
          <w:noProof/>
        </w:rPr>
      </w:pPr>
    </w:p>
    <w:p w14:paraId="0C5FD466" w14:textId="77777777" w:rsidR="00797C31" w:rsidRPr="00551A46" w:rsidRDefault="00797C31">
      <w:pPr>
        <w:rPr>
          <w:noProof/>
        </w:rPr>
      </w:pPr>
      <w:r w:rsidRPr="00551A46">
        <w:rPr>
          <w:noProof/>
        </w:rPr>
        <w:br w:type="page"/>
      </w:r>
    </w:p>
    <w:p w14:paraId="5364006B" w14:textId="77777777" w:rsidR="00991E0F" w:rsidRPr="00551A46" w:rsidRDefault="00991E0F" w:rsidP="00FA6A1F">
      <w:pPr>
        <w:jc w:val="both"/>
        <w:rPr>
          <w:noProof/>
        </w:rPr>
      </w:pPr>
    </w:p>
    <w:p w14:paraId="3E70E346" w14:textId="77777777" w:rsidR="00B00B41" w:rsidRPr="00551A46" w:rsidRDefault="00B00B41" w:rsidP="00B00B4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51A46">
        <w:rPr>
          <w:rFonts w:ascii="Times New Roman" w:hAnsi="Times New Roman" w:cs="Times New Roman"/>
          <w:noProof/>
          <w:sz w:val="24"/>
          <w:szCs w:val="24"/>
        </w:rPr>
        <w:t xml:space="preserve">П Р И Л О Г 3. </w:t>
      </w:r>
    </w:p>
    <w:p w14:paraId="0BCBC0DC" w14:textId="77777777" w:rsidR="00B00B41" w:rsidRPr="00551A46" w:rsidRDefault="00B00B41" w:rsidP="00B00B4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51A46">
        <w:rPr>
          <w:rFonts w:ascii="Times New Roman" w:hAnsi="Times New Roman" w:cs="Times New Roman"/>
          <w:noProof/>
          <w:sz w:val="24"/>
          <w:szCs w:val="24"/>
        </w:rPr>
        <w:t xml:space="preserve">Образац извештаја о одржаном научном или стручном скупу </w:t>
      </w:r>
    </w:p>
    <w:p w14:paraId="22B275E4" w14:textId="77777777" w:rsidR="00B00B41" w:rsidRPr="00551A46" w:rsidRDefault="00B00B41" w:rsidP="00B00B4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3361679F" w14:textId="77777777" w:rsidR="00B00B41" w:rsidRPr="00551A46" w:rsidRDefault="00B00B41" w:rsidP="00B00B4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51A46">
        <w:rPr>
          <w:rFonts w:ascii="Times New Roman" w:hAnsi="Times New Roman" w:cs="Times New Roman"/>
          <w:noProof/>
          <w:sz w:val="24"/>
          <w:szCs w:val="24"/>
        </w:rPr>
        <w:t xml:space="preserve">УНИВЕРЗИТЕТ У НИШУ </w:t>
      </w:r>
    </w:p>
    <w:p w14:paraId="3AD116A7" w14:textId="77777777" w:rsidR="00B00B41" w:rsidRPr="00551A46" w:rsidRDefault="00B00B41" w:rsidP="00B00B4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51A46">
        <w:rPr>
          <w:rFonts w:ascii="Times New Roman" w:hAnsi="Times New Roman" w:cs="Times New Roman"/>
          <w:noProof/>
          <w:sz w:val="24"/>
          <w:szCs w:val="24"/>
        </w:rPr>
        <w:t xml:space="preserve">ФИЛОЗОФСКИ ФАКУЛТЕТ </w:t>
      </w:r>
    </w:p>
    <w:p w14:paraId="025EE0FC" w14:textId="77777777" w:rsidR="00B00B41" w:rsidRPr="00551A46" w:rsidRDefault="00B00B41" w:rsidP="00B00B4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51A46">
        <w:rPr>
          <w:rFonts w:ascii="Times New Roman" w:hAnsi="Times New Roman" w:cs="Times New Roman"/>
          <w:noProof/>
          <w:sz w:val="24"/>
          <w:szCs w:val="24"/>
        </w:rPr>
        <w:t xml:space="preserve">Број: </w:t>
      </w:r>
    </w:p>
    <w:p w14:paraId="0CE9CEA2" w14:textId="77777777" w:rsidR="00B00B41" w:rsidRPr="00551A46" w:rsidRDefault="00B00B41" w:rsidP="00B00B4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51A46">
        <w:rPr>
          <w:rFonts w:ascii="Times New Roman" w:hAnsi="Times New Roman" w:cs="Times New Roman"/>
          <w:noProof/>
          <w:sz w:val="24"/>
          <w:szCs w:val="24"/>
        </w:rPr>
        <w:t xml:space="preserve">Датум: </w:t>
      </w:r>
    </w:p>
    <w:p w14:paraId="00A8E158" w14:textId="77777777" w:rsidR="00B00B41" w:rsidRPr="00551A46" w:rsidRDefault="00B00B41" w:rsidP="00B00B4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69D991D2" w14:textId="77777777" w:rsidR="00B00B41" w:rsidRPr="00551A46" w:rsidRDefault="00B00B41" w:rsidP="00797C31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551A46">
        <w:rPr>
          <w:rFonts w:ascii="Times New Roman" w:hAnsi="Times New Roman" w:cs="Times New Roman"/>
          <w:noProof/>
          <w:sz w:val="24"/>
          <w:szCs w:val="24"/>
        </w:rPr>
        <w:t>НАСТАВНО-НАУЧНОМ ВЕЋУ</w:t>
      </w:r>
    </w:p>
    <w:p w14:paraId="5ABC2452" w14:textId="77777777" w:rsidR="00797C31" w:rsidRPr="00551A46" w:rsidRDefault="00797C31" w:rsidP="00551A46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14:paraId="7ECA45F0" w14:textId="77777777" w:rsidR="00B00B41" w:rsidRPr="00551A46" w:rsidRDefault="00B00B41" w:rsidP="00551A46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551A46">
        <w:rPr>
          <w:rFonts w:ascii="Times New Roman" w:hAnsi="Times New Roman" w:cs="Times New Roman"/>
          <w:noProof/>
          <w:sz w:val="24"/>
          <w:szCs w:val="24"/>
        </w:rPr>
        <w:t xml:space="preserve">ИЗВЕШТАЈ О ОДРЖАНОМ </w:t>
      </w:r>
      <w:r w:rsidR="00797C31" w:rsidRPr="00551A46">
        <w:rPr>
          <w:rFonts w:ascii="Times New Roman" w:hAnsi="Times New Roman" w:cs="Times New Roman"/>
          <w:noProof/>
          <w:sz w:val="24"/>
          <w:szCs w:val="24"/>
        </w:rPr>
        <w:t xml:space="preserve">НАУЧНОМ </w:t>
      </w:r>
      <w:r w:rsidRPr="00551A46">
        <w:rPr>
          <w:rFonts w:ascii="Times New Roman" w:hAnsi="Times New Roman" w:cs="Times New Roman"/>
          <w:noProof/>
          <w:sz w:val="24"/>
          <w:szCs w:val="24"/>
        </w:rPr>
        <w:t xml:space="preserve">ИЛИ </w:t>
      </w:r>
      <w:r w:rsidR="00797C31" w:rsidRPr="00551A46">
        <w:rPr>
          <w:rFonts w:ascii="Times New Roman" w:hAnsi="Times New Roman" w:cs="Times New Roman"/>
          <w:noProof/>
          <w:sz w:val="24"/>
          <w:szCs w:val="24"/>
        </w:rPr>
        <w:t>СТРУЧНОМ СКУПУ</w:t>
      </w:r>
    </w:p>
    <w:p w14:paraId="30E9F476" w14:textId="77777777" w:rsidR="00FA6A1F" w:rsidRPr="00551A46" w:rsidRDefault="00FA6A1F" w:rsidP="00FA6A1F">
      <w:pPr>
        <w:jc w:val="center"/>
        <w:rPr>
          <w:rFonts w:ascii="Times New Roman" w:hAnsi="Times New Roman" w:cs="Times New Roman"/>
          <w:noProof/>
          <w:sz w:val="24"/>
          <w:szCs w:val="24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88"/>
        <w:gridCol w:w="4433"/>
      </w:tblGrid>
      <w:tr w:rsidR="00FA6A1F" w:rsidRPr="00551A46" w14:paraId="3CB49982" w14:textId="77777777" w:rsidTr="001C6C56">
        <w:trPr>
          <w:trHeight w:val="325"/>
        </w:trPr>
        <w:tc>
          <w:tcPr>
            <w:tcW w:w="42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4187A" w14:textId="77777777" w:rsidR="00FA6A1F" w:rsidRPr="00551A46" w:rsidRDefault="00FA6A1F" w:rsidP="001C6C5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>Назив скупа</w:t>
            </w:r>
          </w:p>
        </w:tc>
        <w:tc>
          <w:tcPr>
            <w:tcW w:w="44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3BD058" w14:textId="77777777" w:rsidR="00FA6A1F" w:rsidRPr="00551A46" w:rsidRDefault="00FA6A1F" w:rsidP="001C6C5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FA6A1F" w:rsidRPr="00551A46" w14:paraId="0A49B3E9" w14:textId="77777777" w:rsidTr="001C6C56">
        <w:trPr>
          <w:trHeight w:val="325"/>
        </w:trPr>
        <w:tc>
          <w:tcPr>
            <w:tcW w:w="42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1EC63" w14:textId="77777777" w:rsidR="00FA6A1F" w:rsidRPr="00551A46" w:rsidRDefault="00FA6A1F" w:rsidP="001C6C5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>Научна област</w:t>
            </w:r>
          </w:p>
        </w:tc>
        <w:tc>
          <w:tcPr>
            <w:tcW w:w="44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867BD6" w14:textId="77777777" w:rsidR="00FA6A1F" w:rsidRPr="00551A46" w:rsidRDefault="00FA6A1F" w:rsidP="001C6C5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FA6A1F" w:rsidRPr="00551A46" w14:paraId="49F28D0C" w14:textId="77777777" w:rsidTr="001C6C56">
        <w:trPr>
          <w:trHeight w:val="325"/>
        </w:trPr>
        <w:tc>
          <w:tcPr>
            <w:tcW w:w="42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7AC17" w14:textId="77777777" w:rsidR="00FA6A1F" w:rsidRPr="00551A46" w:rsidRDefault="00FA6A1F" w:rsidP="001C6C5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>Главни организатор скупа</w:t>
            </w:r>
          </w:p>
        </w:tc>
        <w:tc>
          <w:tcPr>
            <w:tcW w:w="44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E1BBE9" w14:textId="77777777" w:rsidR="00FA6A1F" w:rsidRPr="00551A46" w:rsidRDefault="00FA6A1F" w:rsidP="001C6C5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FA6A1F" w:rsidRPr="00551A46" w14:paraId="076AE502" w14:textId="77777777" w:rsidTr="001C6C56">
        <w:trPr>
          <w:trHeight w:val="325"/>
        </w:trPr>
        <w:tc>
          <w:tcPr>
            <w:tcW w:w="42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9D00F" w14:textId="77777777" w:rsidR="00FA6A1F" w:rsidRPr="00551A46" w:rsidRDefault="00FA6A1F" w:rsidP="001C6C5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>Суорганизатори</w:t>
            </w:r>
          </w:p>
        </w:tc>
        <w:tc>
          <w:tcPr>
            <w:tcW w:w="44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4FD352" w14:textId="77777777" w:rsidR="00FA6A1F" w:rsidRPr="00551A46" w:rsidRDefault="00FA6A1F" w:rsidP="001C6C5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FA6A1F" w:rsidRPr="00551A46" w14:paraId="6F78AA02" w14:textId="77777777" w:rsidTr="001C6C56">
        <w:trPr>
          <w:trHeight w:val="325"/>
        </w:trPr>
        <w:tc>
          <w:tcPr>
            <w:tcW w:w="42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026B7" w14:textId="77777777" w:rsidR="00FA6A1F" w:rsidRPr="00551A46" w:rsidRDefault="00FA6A1F" w:rsidP="001C6C5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>Врста скупа (конгрес, конференција, симпозијум, саветовање, семинар, ...)</w:t>
            </w:r>
          </w:p>
        </w:tc>
        <w:tc>
          <w:tcPr>
            <w:tcW w:w="44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39FBAA" w14:textId="77777777" w:rsidR="00FA6A1F" w:rsidRPr="00551A46" w:rsidRDefault="00FA6A1F" w:rsidP="001C6C5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417E4B" w:rsidRPr="00551A46" w14:paraId="2EC06502" w14:textId="77777777" w:rsidTr="005C2CD0">
        <w:trPr>
          <w:trHeight w:val="142"/>
        </w:trPr>
        <w:tc>
          <w:tcPr>
            <w:tcW w:w="4288" w:type="dxa"/>
            <w:vMerge w:val="restart"/>
            <w:shd w:val="clear" w:color="auto" w:fill="auto"/>
            <w:vAlign w:val="center"/>
          </w:tcPr>
          <w:p w14:paraId="031EF54F" w14:textId="77777777" w:rsidR="00417E4B" w:rsidRPr="00551A46" w:rsidRDefault="00417E4B" w:rsidP="005C2CD0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>Карактер скупа (заокружитит редни број)</w:t>
            </w:r>
          </w:p>
        </w:tc>
        <w:tc>
          <w:tcPr>
            <w:tcW w:w="4433" w:type="dxa"/>
            <w:shd w:val="clear" w:color="auto" w:fill="auto"/>
            <w:vAlign w:val="center"/>
          </w:tcPr>
          <w:p w14:paraId="55B57E70" w14:textId="77777777" w:rsidR="00417E4B" w:rsidRPr="00551A46" w:rsidRDefault="00417E4B" w:rsidP="005C2CD0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>1. национални</w:t>
            </w:r>
          </w:p>
        </w:tc>
      </w:tr>
      <w:tr w:rsidR="00417E4B" w:rsidRPr="00551A46" w14:paraId="304C0124" w14:textId="77777777" w:rsidTr="005C2CD0">
        <w:trPr>
          <w:trHeight w:val="142"/>
        </w:trPr>
        <w:tc>
          <w:tcPr>
            <w:tcW w:w="4288" w:type="dxa"/>
            <w:vMerge/>
            <w:shd w:val="clear" w:color="auto" w:fill="auto"/>
            <w:vAlign w:val="center"/>
          </w:tcPr>
          <w:p w14:paraId="25EFD1CC" w14:textId="77777777" w:rsidR="00417E4B" w:rsidRPr="00551A46" w:rsidRDefault="00417E4B" w:rsidP="005C2CD0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433" w:type="dxa"/>
            <w:shd w:val="clear" w:color="auto" w:fill="auto"/>
            <w:vAlign w:val="center"/>
          </w:tcPr>
          <w:p w14:paraId="7C50514D" w14:textId="77777777" w:rsidR="00417E4B" w:rsidRPr="00551A46" w:rsidRDefault="00417E4B" w:rsidP="00FB0237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2. национлани са међународним учешћем </w:t>
            </w:r>
          </w:p>
        </w:tc>
      </w:tr>
      <w:tr w:rsidR="00417E4B" w:rsidRPr="00551A46" w14:paraId="2D80E299" w14:textId="77777777" w:rsidTr="005C2CD0">
        <w:trPr>
          <w:trHeight w:val="142"/>
        </w:trPr>
        <w:tc>
          <w:tcPr>
            <w:tcW w:w="4288" w:type="dxa"/>
            <w:vMerge/>
            <w:shd w:val="clear" w:color="auto" w:fill="auto"/>
            <w:vAlign w:val="center"/>
          </w:tcPr>
          <w:p w14:paraId="6ED499D1" w14:textId="77777777" w:rsidR="00417E4B" w:rsidRPr="00551A46" w:rsidRDefault="00417E4B" w:rsidP="005C2CD0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433" w:type="dxa"/>
            <w:shd w:val="clear" w:color="auto" w:fill="auto"/>
            <w:vAlign w:val="center"/>
          </w:tcPr>
          <w:p w14:paraId="6D1DDBA9" w14:textId="77777777" w:rsidR="00417E4B" w:rsidRPr="00551A46" w:rsidRDefault="00417E4B" w:rsidP="00FB0237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3. међународни </w:t>
            </w:r>
          </w:p>
        </w:tc>
      </w:tr>
      <w:tr w:rsidR="00FA6A1F" w:rsidRPr="00551A46" w14:paraId="491A9A7B" w14:textId="77777777" w:rsidTr="001C6C56">
        <w:trPr>
          <w:trHeight w:val="325"/>
        </w:trPr>
        <w:tc>
          <w:tcPr>
            <w:tcW w:w="42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1D954" w14:textId="77777777" w:rsidR="00FA6A1F" w:rsidRPr="00551A46" w:rsidRDefault="00FA6A1F" w:rsidP="001C6C5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>Место и датум одржавања скупа</w:t>
            </w:r>
          </w:p>
        </w:tc>
        <w:tc>
          <w:tcPr>
            <w:tcW w:w="44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7B4BE0" w14:textId="77777777" w:rsidR="00FA6A1F" w:rsidRPr="00551A46" w:rsidRDefault="00FA6A1F" w:rsidP="001C6C5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991E0F" w:rsidRPr="00551A46" w14:paraId="4368BC18" w14:textId="77777777" w:rsidTr="001C6C56">
        <w:trPr>
          <w:trHeight w:val="325"/>
        </w:trPr>
        <w:tc>
          <w:tcPr>
            <w:tcW w:w="42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52CD0" w14:textId="77777777" w:rsidR="00991E0F" w:rsidRPr="00551A46" w:rsidRDefault="00991E0F" w:rsidP="00991E0F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>Научно-истраживачке организације учеснице у раду скупа</w:t>
            </w:r>
          </w:p>
        </w:tc>
        <w:tc>
          <w:tcPr>
            <w:tcW w:w="44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B4F006" w14:textId="77777777" w:rsidR="00991E0F" w:rsidRPr="00551A46" w:rsidRDefault="00991E0F" w:rsidP="001C6C5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991E0F" w:rsidRPr="00551A46" w14:paraId="4547B72E" w14:textId="77777777" w:rsidTr="001C6C56">
        <w:trPr>
          <w:trHeight w:val="325"/>
        </w:trPr>
        <w:tc>
          <w:tcPr>
            <w:tcW w:w="4288" w:type="dxa"/>
            <w:vMerge w:val="restart"/>
            <w:shd w:val="clear" w:color="auto" w:fill="auto"/>
            <w:vAlign w:val="center"/>
          </w:tcPr>
          <w:p w14:paraId="2404BB1D" w14:textId="77777777" w:rsidR="00991E0F" w:rsidRPr="00551A46" w:rsidRDefault="00991E0F" w:rsidP="001C6C5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>Број учесника из земље</w:t>
            </w:r>
          </w:p>
        </w:tc>
        <w:tc>
          <w:tcPr>
            <w:tcW w:w="4433" w:type="dxa"/>
            <w:shd w:val="clear" w:color="auto" w:fill="auto"/>
            <w:vAlign w:val="center"/>
          </w:tcPr>
          <w:p w14:paraId="648B0B91" w14:textId="77777777" w:rsidR="00991E0F" w:rsidRPr="00551A46" w:rsidRDefault="00991E0F" w:rsidP="001C6C5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>1. укупно:</w:t>
            </w:r>
          </w:p>
        </w:tc>
      </w:tr>
      <w:tr w:rsidR="00991E0F" w:rsidRPr="00551A46" w14:paraId="03835DC6" w14:textId="77777777" w:rsidTr="001C6C56">
        <w:trPr>
          <w:trHeight w:val="60"/>
        </w:trPr>
        <w:tc>
          <w:tcPr>
            <w:tcW w:w="4288" w:type="dxa"/>
            <w:vMerge/>
            <w:shd w:val="clear" w:color="auto" w:fill="auto"/>
            <w:vAlign w:val="center"/>
          </w:tcPr>
          <w:p w14:paraId="6B4B4310" w14:textId="77777777" w:rsidR="00991E0F" w:rsidRPr="00551A46" w:rsidRDefault="00991E0F" w:rsidP="001C6C5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433" w:type="dxa"/>
            <w:shd w:val="clear" w:color="auto" w:fill="auto"/>
            <w:vAlign w:val="center"/>
          </w:tcPr>
          <w:p w14:paraId="4158B778" w14:textId="77777777" w:rsidR="00991E0F" w:rsidRPr="00551A46" w:rsidRDefault="00991E0F" w:rsidP="001C6C5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>2. са радом:</w:t>
            </w:r>
          </w:p>
        </w:tc>
      </w:tr>
      <w:tr w:rsidR="00991E0F" w:rsidRPr="00551A46" w14:paraId="492149DC" w14:textId="77777777" w:rsidTr="001C6C56">
        <w:trPr>
          <w:trHeight w:val="325"/>
        </w:trPr>
        <w:tc>
          <w:tcPr>
            <w:tcW w:w="4288" w:type="dxa"/>
            <w:vMerge w:val="restart"/>
            <w:shd w:val="clear" w:color="auto" w:fill="auto"/>
            <w:vAlign w:val="center"/>
          </w:tcPr>
          <w:p w14:paraId="61B12CF9" w14:textId="77777777" w:rsidR="00991E0F" w:rsidRPr="00551A46" w:rsidRDefault="00991E0F" w:rsidP="001C6C5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>Број учесника из иностранства</w:t>
            </w:r>
          </w:p>
        </w:tc>
        <w:tc>
          <w:tcPr>
            <w:tcW w:w="4433" w:type="dxa"/>
            <w:shd w:val="clear" w:color="auto" w:fill="auto"/>
            <w:vAlign w:val="center"/>
          </w:tcPr>
          <w:p w14:paraId="65174790" w14:textId="77777777" w:rsidR="00991E0F" w:rsidRPr="00551A46" w:rsidRDefault="00991E0F" w:rsidP="001C6C5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>1. укупно:</w:t>
            </w:r>
          </w:p>
        </w:tc>
      </w:tr>
      <w:tr w:rsidR="00991E0F" w:rsidRPr="00551A46" w14:paraId="0718AE95" w14:textId="77777777" w:rsidTr="001C6C56">
        <w:trPr>
          <w:trHeight w:val="60"/>
        </w:trPr>
        <w:tc>
          <w:tcPr>
            <w:tcW w:w="4288" w:type="dxa"/>
            <w:vMerge/>
            <w:shd w:val="clear" w:color="auto" w:fill="auto"/>
            <w:vAlign w:val="center"/>
          </w:tcPr>
          <w:p w14:paraId="1D1B6201" w14:textId="77777777" w:rsidR="00991E0F" w:rsidRPr="00551A46" w:rsidRDefault="00991E0F" w:rsidP="001C6C5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433" w:type="dxa"/>
            <w:shd w:val="clear" w:color="auto" w:fill="auto"/>
            <w:vAlign w:val="center"/>
          </w:tcPr>
          <w:p w14:paraId="3E8B751D" w14:textId="77777777" w:rsidR="00991E0F" w:rsidRPr="00551A46" w:rsidRDefault="00991E0F" w:rsidP="001C6C5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>2. са радом:</w:t>
            </w:r>
          </w:p>
        </w:tc>
      </w:tr>
      <w:tr w:rsidR="00417E4B" w:rsidRPr="00551A46" w14:paraId="4AD7AF7F" w14:textId="77777777" w:rsidTr="001C6C56">
        <w:trPr>
          <w:trHeight w:val="60"/>
        </w:trPr>
        <w:tc>
          <w:tcPr>
            <w:tcW w:w="4288" w:type="dxa"/>
            <w:shd w:val="clear" w:color="auto" w:fill="auto"/>
            <w:vAlign w:val="center"/>
          </w:tcPr>
          <w:p w14:paraId="58EE43D3" w14:textId="77777777" w:rsidR="00417E4B" w:rsidRPr="00551A46" w:rsidRDefault="00417E4B" w:rsidP="001C6C5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>Укупан број саопштених радова</w:t>
            </w:r>
          </w:p>
        </w:tc>
        <w:tc>
          <w:tcPr>
            <w:tcW w:w="4433" w:type="dxa"/>
            <w:shd w:val="clear" w:color="auto" w:fill="auto"/>
            <w:vAlign w:val="center"/>
          </w:tcPr>
          <w:p w14:paraId="47ACCA3F" w14:textId="77777777" w:rsidR="00417E4B" w:rsidRPr="00551A46" w:rsidRDefault="00417E4B" w:rsidP="001C6C5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991E0F" w:rsidRPr="00551A46" w14:paraId="5AAA82BC" w14:textId="77777777" w:rsidTr="001C6C56">
        <w:trPr>
          <w:trHeight w:val="325"/>
        </w:trPr>
        <w:tc>
          <w:tcPr>
            <w:tcW w:w="42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48875" w14:textId="77777777" w:rsidR="00991E0F" w:rsidRPr="00551A46" w:rsidRDefault="00991E0F" w:rsidP="00991E0F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>Списак учесника из иностранства (са подацима о земљи и организацији у којој раде)</w:t>
            </w:r>
          </w:p>
        </w:tc>
        <w:tc>
          <w:tcPr>
            <w:tcW w:w="44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A3CADE" w14:textId="77777777" w:rsidR="00991E0F" w:rsidRPr="00551A46" w:rsidRDefault="00991E0F" w:rsidP="001C6C5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797C31" w:rsidRPr="00551A46" w14:paraId="75DBCC1F" w14:textId="77777777" w:rsidTr="005C2CD0">
        <w:trPr>
          <w:trHeight w:val="648"/>
        </w:trPr>
        <w:tc>
          <w:tcPr>
            <w:tcW w:w="4288" w:type="dxa"/>
            <w:shd w:val="clear" w:color="auto" w:fill="auto"/>
            <w:vAlign w:val="center"/>
          </w:tcPr>
          <w:p w14:paraId="5A664933" w14:textId="77777777" w:rsidR="00797C31" w:rsidRPr="00551A46" w:rsidRDefault="00797C31" w:rsidP="005C2CD0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Начин финансирања (пројекти, спонзори, котизације...)</w:t>
            </w:r>
          </w:p>
        </w:tc>
        <w:tc>
          <w:tcPr>
            <w:tcW w:w="4433" w:type="dxa"/>
            <w:shd w:val="clear" w:color="auto" w:fill="auto"/>
            <w:vAlign w:val="center"/>
          </w:tcPr>
          <w:p w14:paraId="211320BE" w14:textId="77777777" w:rsidR="00797C31" w:rsidRPr="00551A46" w:rsidRDefault="00797C31" w:rsidP="005C2CD0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797C31" w:rsidRPr="00551A46" w14:paraId="584188F5" w14:textId="77777777" w:rsidTr="005C2CD0">
        <w:trPr>
          <w:trHeight w:val="648"/>
        </w:trPr>
        <w:tc>
          <w:tcPr>
            <w:tcW w:w="4288" w:type="dxa"/>
            <w:shd w:val="clear" w:color="auto" w:fill="auto"/>
            <w:vAlign w:val="center"/>
          </w:tcPr>
          <w:p w14:paraId="0C32BCD2" w14:textId="77777777" w:rsidR="00797C31" w:rsidRPr="00551A46" w:rsidRDefault="00797C31" w:rsidP="005C2CD0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Списак извршилаца послова на организацији </w:t>
            </w:r>
            <w:r w:rsidR="00FA10A1"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>скупа</w:t>
            </w:r>
          </w:p>
        </w:tc>
        <w:tc>
          <w:tcPr>
            <w:tcW w:w="4433" w:type="dxa"/>
            <w:shd w:val="clear" w:color="auto" w:fill="auto"/>
            <w:vAlign w:val="center"/>
          </w:tcPr>
          <w:p w14:paraId="11828C00" w14:textId="77777777" w:rsidR="00797C31" w:rsidRPr="00551A46" w:rsidRDefault="00797C31" w:rsidP="005C2CD0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ED1C66" w:rsidRPr="00551A46" w14:paraId="222B1758" w14:textId="77777777" w:rsidTr="005C2CD0">
        <w:trPr>
          <w:trHeight w:val="325"/>
        </w:trPr>
        <w:tc>
          <w:tcPr>
            <w:tcW w:w="42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FF83E" w14:textId="77777777" w:rsidR="00ED1C66" w:rsidRPr="00551A46" w:rsidRDefault="00ED1C66" w:rsidP="005C2CD0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>Списак чланова организационог одбора (са назначеним афилијацијама и улогама: председник, секретар, члан)</w:t>
            </w:r>
          </w:p>
        </w:tc>
        <w:tc>
          <w:tcPr>
            <w:tcW w:w="44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53492C" w14:textId="77777777" w:rsidR="00ED1C66" w:rsidRPr="00551A46" w:rsidRDefault="00ED1C66" w:rsidP="005C2CD0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ED1C66" w:rsidRPr="00551A46" w14:paraId="6B68479C" w14:textId="77777777" w:rsidTr="005C2CD0">
        <w:trPr>
          <w:trHeight w:val="325"/>
        </w:trPr>
        <w:tc>
          <w:tcPr>
            <w:tcW w:w="42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B5645" w14:textId="77777777" w:rsidR="00ED1C66" w:rsidRPr="00551A46" w:rsidRDefault="00ED1C66" w:rsidP="005C2CD0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>Списак чланова програмског / академског одбора (са назначеним афилијацијама и улогама: председник, секретар, члан)</w:t>
            </w:r>
          </w:p>
        </w:tc>
        <w:tc>
          <w:tcPr>
            <w:tcW w:w="44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9983F6" w14:textId="77777777" w:rsidR="00ED1C66" w:rsidRPr="00551A46" w:rsidRDefault="00ED1C66" w:rsidP="005C2CD0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797C31" w:rsidRPr="00551A46" w14:paraId="3BC95889" w14:textId="77777777" w:rsidTr="005C2CD0">
        <w:trPr>
          <w:trHeight w:val="552"/>
        </w:trPr>
        <w:tc>
          <w:tcPr>
            <w:tcW w:w="4288" w:type="dxa"/>
            <w:shd w:val="clear" w:color="auto" w:fill="auto"/>
            <w:vAlign w:val="center"/>
          </w:tcPr>
          <w:p w14:paraId="1A90244F" w14:textId="77777777" w:rsidR="00797C31" w:rsidRPr="00551A46" w:rsidRDefault="00797C31" w:rsidP="005C2CD0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>Руководилац интерног пројекта организације скупа (председник организационог одбора скупа)</w:t>
            </w:r>
          </w:p>
        </w:tc>
        <w:tc>
          <w:tcPr>
            <w:tcW w:w="4433" w:type="dxa"/>
            <w:shd w:val="clear" w:color="auto" w:fill="auto"/>
            <w:vAlign w:val="center"/>
          </w:tcPr>
          <w:p w14:paraId="26CDAF43" w14:textId="77777777" w:rsidR="00797C31" w:rsidRPr="00551A46" w:rsidRDefault="00797C31" w:rsidP="005C2CD0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797C31" w:rsidRPr="00551A46" w14:paraId="04365C92" w14:textId="77777777" w:rsidTr="005C2CD0">
        <w:trPr>
          <w:trHeight w:val="552"/>
        </w:trPr>
        <w:tc>
          <w:tcPr>
            <w:tcW w:w="4288" w:type="dxa"/>
            <w:shd w:val="clear" w:color="auto" w:fill="auto"/>
            <w:vAlign w:val="center"/>
          </w:tcPr>
          <w:p w14:paraId="36564647" w14:textId="77777777" w:rsidR="00797C31" w:rsidRPr="00551A46" w:rsidRDefault="00797C31" w:rsidP="005C2CD0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51A46">
              <w:rPr>
                <w:rFonts w:ascii="Times New Roman" w:hAnsi="Times New Roman" w:cs="Times New Roman"/>
                <w:noProof/>
                <w:sz w:val="24"/>
                <w:szCs w:val="24"/>
              </w:rPr>
              <w:t>Датум одржавања седнице департмана или центра на којој је усвојен извештај о реализацији скупа</w:t>
            </w:r>
          </w:p>
        </w:tc>
        <w:tc>
          <w:tcPr>
            <w:tcW w:w="4433" w:type="dxa"/>
            <w:shd w:val="clear" w:color="auto" w:fill="auto"/>
            <w:vAlign w:val="center"/>
          </w:tcPr>
          <w:p w14:paraId="26D2E8B6" w14:textId="77777777" w:rsidR="00797C31" w:rsidRPr="00551A46" w:rsidRDefault="00797C31" w:rsidP="005C2CD0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</w:tbl>
    <w:p w14:paraId="348A0756" w14:textId="77777777" w:rsidR="00FA6A1F" w:rsidRPr="00551A46" w:rsidRDefault="00FA6A1F" w:rsidP="00FA6A1F">
      <w:pPr>
        <w:jc w:val="center"/>
        <w:rPr>
          <w:noProof/>
        </w:rPr>
      </w:pPr>
    </w:p>
    <w:p w14:paraId="2E482DDC" w14:textId="77777777" w:rsidR="00991E0F" w:rsidRPr="00551A46" w:rsidRDefault="00991E0F" w:rsidP="00551A46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551A46">
        <w:rPr>
          <w:rFonts w:ascii="Times New Roman" w:hAnsi="Times New Roman" w:cs="Times New Roman"/>
          <w:noProof/>
          <w:sz w:val="24"/>
          <w:szCs w:val="24"/>
        </w:rPr>
        <w:t xml:space="preserve">Руководилац научно-истраживачке јединице (управник </w:t>
      </w:r>
      <w:r w:rsidR="00797C31" w:rsidRPr="00551A46">
        <w:rPr>
          <w:rFonts w:ascii="Times New Roman" w:hAnsi="Times New Roman" w:cs="Times New Roman"/>
          <w:noProof/>
          <w:sz w:val="24"/>
          <w:szCs w:val="24"/>
        </w:rPr>
        <w:t xml:space="preserve">департмана </w:t>
      </w:r>
      <w:r w:rsidRPr="00551A46">
        <w:rPr>
          <w:rFonts w:ascii="Times New Roman" w:hAnsi="Times New Roman" w:cs="Times New Roman"/>
          <w:noProof/>
          <w:sz w:val="24"/>
          <w:szCs w:val="24"/>
        </w:rPr>
        <w:t>или центра)</w:t>
      </w:r>
    </w:p>
    <w:p w14:paraId="22140C91" w14:textId="77777777" w:rsidR="00991E0F" w:rsidRPr="00551A46" w:rsidRDefault="00991E0F" w:rsidP="00551A46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</w:rPr>
      </w:pPr>
    </w:p>
    <w:p w14:paraId="7632E0A1" w14:textId="77777777" w:rsidR="00991E0F" w:rsidRPr="00551A46" w:rsidRDefault="00991E0F" w:rsidP="00551A46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551A46">
        <w:rPr>
          <w:rFonts w:ascii="Times New Roman" w:hAnsi="Times New Roman" w:cs="Times New Roman"/>
          <w:noProof/>
          <w:sz w:val="24"/>
          <w:szCs w:val="24"/>
        </w:rPr>
        <w:t>______________________________________</w:t>
      </w:r>
    </w:p>
    <w:p w14:paraId="18E0650B" w14:textId="77777777" w:rsidR="00991E0F" w:rsidRPr="00551A46" w:rsidRDefault="00991E0F" w:rsidP="00551A46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</w:rPr>
      </w:pPr>
    </w:p>
    <w:sectPr w:rsidR="00991E0F" w:rsidRPr="00551A46" w:rsidSect="00564D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D7CA1E" w14:textId="77777777" w:rsidR="0064453C" w:rsidRDefault="0064453C" w:rsidP="00FF2A33">
      <w:pPr>
        <w:spacing w:after="0" w:line="240" w:lineRule="auto"/>
      </w:pPr>
      <w:r>
        <w:separator/>
      </w:r>
    </w:p>
  </w:endnote>
  <w:endnote w:type="continuationSeparator" w:id="0">
    <w:p w14:paraId="16319BA4" w14:textId="77777777" w:rsidR="0064453C" w:rsidRDefault="0064453C" w:rsidP="00FF2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BC9FF8" w14:textId="77777777" w:rsidR="0064453C" w:rsidRDefault="0064453C" w:rsidP="00FF2A33">
      <w:pPr>
        <w:spacing w:after="0" w:line="240" w:lineRule="auto"/>
      </w:pPr>
      <w:r>
        <w:separator/>
      </w:r>
    </w:p>
  </w:footnote>
  <w:footnote w:type="continuationSeparator" w:id="0">
    <w:p w14:paraId="56802E0A" w14:textId="77777777" w:rsidR="0064453C" w:rsidRDefault="0064453C" w:rsidP="00FF2A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1F09A0"/>
    <w:multiLevelType w:val="hybridMultilevel"/>
    <w:tmpl w:val="B85417F2"/>
    <w:lvl w:ilvl="0" w:tplc="0528104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F5523E2"/>
    <w:multiLevelType w:val="hybridMultilevel"/>
    <w:tmpl w:val="F42A71F0"/>
    <w:lvl w:ilvl="0" w:tplc="0B3C811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1310946">
    <w:abstractNumId w:val="1"/>
  </w:num>
  <w:num w:numId="2" w16cid:durableId="5846498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CFE"/>
    <w:rsid w:val="00042B1B"/>
    <w:rsid w:val="00052139"/>
    <w:rsid w:val="000C7067"/>
    <w:rsid w:val="000D0A78"/>
    <w:rsid w:val="001024D3"/>
    <w:rsid w:val="001753F4"/>
    <w:rsid w:val="001A2BBE"/>
    <w:rsid w:val="001C6C56"/>
    <w:rsid w:val="001E36B2"/>
    <w:rsid w:val="002C058D"/>
    <w:rsid w:val="00311D69"/>
    <w:rsid w:val="00315686"/>
    <w:rsid w:val="003228FB"/>
    <w:rsid w:val="0036490B"/>
    <w:rsid w:val="003753F9"/>
    <w:rsid w:val="003966F6"/>
    <w:rsid w:val="00396E4E"/>
    <w:rsid w:val="003D3FDD"/>
    <w:rsid w:val="004012EB"/>
    <w:rsid w:val="00417E4B"/>
    <w:rsid w:val="00427F34"/>
    <w:rsid w:val="004301F8"/>
    <w:rsid w:val="004401F2"/>
    <w:rsid w:val="00470C9E"/>
    <w:rsid w:val="00475C6B"/>
    <w:rsid w:val="004824D0"/>
    <w:rsid w:val="004B1234"/>
    <w:rsid w:val="00551A46"/>
    <w:rsid w:val="00564D12"/>
    <w:rsid w:val="005842BB"/>
    <w:rsid w:val="00584C2E"/>
    <w:rsid w:val="005E46A3"/>
    <w:rsid w:val="00612E12"/>
    <w:rsid w:val="00622A21"/>
    <w:rsid w:val="00631ADC"/>
    <w:rsid w:val="0064453C"/>
    <w:rsid w:val="00646BB5"/>
    <w:rsid w:val="00666991"/>
    <w:rsid w:val="006C0B74"/>
    <w:rsid w:val="006C514C"/>
    <w:rsid w:val="00797C31"/>
    <w:rsid w:val="00817CFE"/>
    <w:rsid w:val="00846FAF"/>
    <w:rsid w:val="00893CF2"/>
    <w:rsid w:val="008D199C"/>
    <w:rsid w:val="00921983"/>
    <w:rsid w:val="00945F3E"/>
    <w:rsid w:val="00977ACB"/>
    <w:rsid w:val="00991E0F"/>
    <w:rsid w:val="009D52D8"/>
    <w:rsid w:val="00A00464"/>
    <w:rsid w:val="00A62B98"/>
    <w:rsid w:val="00B00B41"/>
    <w:rsid w:val="00B3673B"/>
    <w:rsid w:val="00B61416"/>
    <w:rsid w:val="00B86160"/>
    <w:rsid w:val="00BC12A7"/>
    <w:rsid w:val="00BD3964"/>
    <w:rsid w:val="00BF6CF3"/>
    <w:rsid w:val="00C0234C"/>
    <w:rsid w:val="00C4426B"/>
    <w:rsid w:val="00C63150"/>
    <w:rsid w:val="00C759AA"/>
    <w:rsid w:val="00C81F73"/>
    <w:rsid w:val="00C85F7F"/>
    <w:rsid w:val="00C93FE1"/>
    <w:rsid w:val="00CC071C"/>
    <w:rsid w:val="00D4339E"/>
    <w:rsid w:val="00DA60CB"/>
    <w:rsid w:val="00DD37F1"/>
    <w:rsid w:val="00E00D1C"/>
    <w:rsid w:val="00EA08B5"/>
    <w:rsid w:val="00ED1C66"/>
    <w:rsid w:val="00EE426F"/>
    <w:rsid w:val="00F11D6F"/>
    <w:rsid w:val="00F67D9C"/>
    <w:rsid w:val="00FA10A1"/>
    <w:rsid w:val="00FA6A1F"/>
    <w:rsid w:val="00FB0237"/>
    <w:rsid w:val="00FC4861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438778"/>
  <w15:docId w15:val="{766DD9AB-95DD-4527-8E44-BA8C0E30B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1C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426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93C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93CF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93CF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3C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3CF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3C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3CF2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F2A3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F2A3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F2A3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2778AC-61D0-48F8-9F3C-6C5CAC6C7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1867</Words>
  <Characters>10644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 Todorović</dc:creator>
  <cp:lastModifiedBy>Snežana Miljković</cp:lastModifiedBy>
  <cp:revision>2</cp:revision>
  <cp:lastPrinted>2023-08-30T12:18:00Z</cp:lastPrinted>
  <dcterms:created xsi:type="dcterms:W3CDTF">2023-09-12T11:22:00Z</dcterms:created>
  <dcterms:modified xsi:type="dcterms:W3CDTF">2023-09-12T11:22:00Z</dcterms:modified>
</cp:coreProperties>
</file>